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22" w:rsidRPr="005025EE" w:rsidRDefault="00B03555">
      <w:pPr>
        <w:adjustRightInd w:val="0"/>
        <w:snapToGrid w:val="0"/>
        <w:spacing w:line="594" w:lineRule="exact"/>
        <w:rPr>
          <w:rFonts w:ascii="等线" w:eastAsia="等线" w:hAnsi="等线" w:cs="方正黑体_GBK"/>
          <w:sz w:val="32"/>
          <w:szCs w:val="32"/>
        </w:rPr>
      </w:pPr>
      <w:r w:rsidRPr="005025EE">
        <w:rPr>
          <w:rFonts w:ascii="等线" w:eastAsia="等线" w:hAnsi="等线" w:cs="方正黑体_GBK" w:hint="eastAsia"/>
          <w:sz w:val="32"/>
          <w:szCs w:val="32"/>
        </w:rPr>
        <w:t>附件2</w:t>
      </w:r>
    </w:p>
    <w:p w:rsidR="00801F22" w:rsidRPr="005025EE" w:rsidRDefault="00801F22">
      <w:pPr>
        <w:adjustRightInd w:val="0"/>
        <w:snapToGrid w:val="0"/>
        <w:spacing w:line="594" w:lineRule="exact"/>
        <w:jc w:val="center"/>
        <w:rPr>
          <w:rFonts w:ascii="等线" w:eastAsia="等线" w:hAnsi="等线" w:cs="方正小标宋_GBK"/>
          <w:sz w:val="44"/>
          <w:szCs w:val="44"/>
        </w:rPr>
      </w:pPr>
    </w:p>
    <w:p w:rsidR="00801F22" w:rsidRPr="005025EE" w:rsidRDefault="00B03555">
      <w:pPr>
        <w:adjustRightInd w:val="0"/>
        <w:snapToGrid w:val="0"/>
        <w:spacing w:line="594" w:lineRule="exact"/>
        <w:jc w:val="center"/>
        <w:rPr>
          <w:rFonts w:ascii="等线" w:eastAsia="等线" w:hAnsi="等线" w:cs="方正小标宋_GBK"/>
          <w:sz w:val="44"/>
          <w:szCs w:val="44"/>
        </w:rPr>
      </w:pPr>
      <w:r w:rsidRPr="005025EE">
        <w:rPr>
          <w:rFonts w:ascii="等线" w:eastAsia="等线" w:hAnsi="等线" w:cs="方正小标宋_GBK" w:hint="eastAsia"/>
          <w:sz w:val="44"/>
          <w:szCs w:val="44"/>
        </w:rPr>
        <w:t>重庆市法学会第四期法学研究课题</w:t>
      </w:r>
    </w:p>
    <w:p w:rsidR="00801F22" w:rsidRPr="005025EE" w:rsidRDefault="00B03555">
      <w:pPr>
        <w:adjustRightInd w:val="0"/>
        <w:snapToGrid w:val="0"/>
        <w:spacing w:line="594" w:lineRule="exact"/>
        <w:jc w:val="center"/>
        <w:rPr>
          <w:rFonts w:ascii="等线" w:eastAsia="等线" w:hAnsi="等线" w:cs="方正小标宋_GBK"/>
          <w:sz w:val="44"/>
          <w:szCs w:val="44"/>
        </w:rPr>
      </w:pPr>
      <w:r w:rsidRPr="005025EE">
        <w:rPr>
          <w:rFonts w:ascii="等线" w:eastAsia="等线" w:hAnsi="等线" w:cs="方正小标宋_GBK" w:hint="eastAsia"/>
          <w:sz w:val="44"/>
          <w:szCs w:val="44"/>
        </w:rPr>
        <w:t>汇总表</w:t>
      </w:r>
    </w:p>
    <w:p w:rsidR="00801F22" w:rsidRPr="005025EE" w:rsidRDefault="00801F22" w:rsidP="0063281E">
      <w:pPr>
        <w:spacing w:line="594" w:lineRule="exact"/>
        <w:ind w:firstLineChars="200" w:firstLine="671"/>
        <w:rPr>
          <w:rFonts w:ascii="等线" w:eastAsia="等线" w:hAnsi="等线"/>
          <w:sz w:val="32"/>
          <w:szCs w:val="32"/>
        </w:rPr>
      </w:pPr>
    </w:p>
    <w:tbl>
      <w:tblPr>
        <w:tblStyle w:val="afa"/>
        <w:tblW w:w="0" w:type="auto"/>
        <w:tblLayout w:type="fixed"/>
        <w:tblLook w:val="0000" w:firstRow="0" w:lastRow="0" w:firstColumn="0" w:lastColumn="0" w:noHBand="0" w:noVBand="0"/>
      </w:tblPr>
      <w:tblGrid>
        <w:gridCol w:w="1525"/>
        <w:gridCol w:w="1846"/>
        <w:gridCol w:w="1846"/>
        <w:gridCol w:w="4018"/>
      </w:tblGrid>
      <w:tr w:rsidR="00801F22" w:rsidRPr="005025EE">
        <w:tc>
          <w:tcPr>
            <w:tcW w:w="1525" w:type="dxa"/>
            <w:vAlign w:val="center"/>
          </w:tcPr>
          <w:p w:rsidR="00801F22" w:rsidRPr="005025EE" w:rsidRDefault="00B03555">
            <w:pPr>
              <w:widowControl/>
              <w:jc w:val="center"/>
              <w:textAlignment w:val="center"/>
              <w:rPr>
                <w:rFonts w:ascii="等线" w:eastAsia="等线" w:hAnsi="等线" w:cs="方正仿宋_GBK"/>
                <w:sz w:val="32"/>
                <w:szCs w:val="32"/>
              </w:rPr>
            </w:pPr>
            <w:r w:rsidRPr="005025EE">
              <w:rPr>
                <w:rFonts w:ascii="等线" w:eastAsia="等线" w:hAnsi="等线" w:cs="方正黑体_GBK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6" w:type="dxa"/>
            <w:vAlign w:val="center"/>
          </w:tcPr>
          <w:p w:rsidR="00801F22" w:rsidRPr="005025EE" w:rsidRDefault="00B03555">
            <w:pPr>
              <w:widowControl/>
              <w:jc w:val="center"/>
              <w:textAlignment w:val="center"/>
              <w:rPr>
                <w:rFonts w:ascii="等线" w:eastAsia="等线" w:hAnsi="等线" w:cs="方正仿宋_GBK"/>
                <w:sz w:val="32"/>
                <w:szCs w:val="32"/>
              </w:rPr>
            </w:pPr>
            <w:r w:rsidRPr="005025EE">
              <w:rPr>
                <w:rFonts w:ascii="等线" w:eastAsia="等线" w:hAnsi="等线" w:cs="方正黑体_GBK" w:hint="eastAsia"/>
                <w:color w:val="000000"/>
                <w:kern w:val="0"/>
                <w:sz w:val="32"/>
                <w:szCs w:val="32"/>
              </w:rPr>
              <w:t>题目</w:t>
            </w:r>
          </w:p>
        </w:tc>
        <w:tc>
          <w:tcPr>
            <w:tcW w:w="1846" w:type="dxa"/>
            <w:vAlign w:val="center"/>
          </w:tcPr>
          <w:p w:rsidR="00801F22" w:rsidRPr="005025EE" w:rsidRDefault="00B03555">
            <w:pPr>
              <w:widowControl/>
              <w:jc w:val="center"/>
              <w:textAlignment w:val="center"/>
              <w:rPr>
                <w:rFonts w:ascii="等线" w:eastAsia="等线" w:hAnsi="等线" w:cs="方正仿宋_GBK"/>
                <w:sz w:val="32"/>
                <w:szCs w:val="32"/>
              </w:rPr>
            </w:pPr>
            <w:r w:rsidRPr="005025EE">
              <w:rPr>
                <w:rFonts w:ascii="等线" w:eastAsia="等线" w:hAnsi="等线" w:cs="方正黑体_GBK" w:hint="eastAsia"/>
                <w:color w:val="000000"/>
                <w:kern w:val="0"/>
                <w:sz w:val="32"/>
                <w:szCs w:val="32"/>
              </w:rPr>
              <w:t>主持人</w:t>
            </w:r>
          </w:p>
        </w:tc>
        <w:tc>
          <w:tcPr>
            <w:tcW w:w="4018" w:type="dxa"/>
            <w:vAlign w:val="center"/>
          </w:tcPr>
          <w:p w:rsidR="00801F22" w:rsidRPr="005025EE" w:rsidRDefault="00B03555">
            <w:pPr>
              <w:widowControl/>
              <w:jc w:val="center"/>
              <w:textAlignment w:val="center"/>
              <w:rPr>
                <w:rFonts w:ascii="等线" w:eastAsia="等线" w:hAnsi="等线" w:cs="方正仿宋_GBK"/>
                <w:sz w:val="32"/>
                <w:szCs w:val="32"/>
              </w:rPr>
            </w:pPr>
            <w:r w:rsidRPr="005025EE">
              <w:rPr>
                <w:rFonts w:ascii="等线" w:eastAsia="等线" w:hAnsi="等线" w:cs="方正黑体_GBK" w:hint="eastAsia"/>
                <w:color w:val="000000"/>
                <w:kern w:val="0"/>
                <w:sz w:val="32"/>
                <w:szCs w:val="32"/>
              </w:rPr>
              <w:t>主持人所在单位及职务（职称）</w:t>
            </w:r>
          </w:p>
        </w:tc>
      </w:tr>
      <w:tr w:rsidR="00801F22" w:rsidRPr="005025EE">
        <w:tc>
          <w:tcPr>
            <w:tcW w:w="1525" w:type="dxa"/>
          </w:tcPr>
          <w:p w:rsidR="00801F22" w:rsidRPr="005025EE" w:rsidRDefault="00B03555">
            <w:pPr>
              <w:spacing w:line="594" w:lineRule="exact"/>
              <w:jc w:val="center"/>
              <w:rPr>
                <w:rFonts w:ascii="等线" w:eastAsia="等线" w:hAnsi="等线" w:cs="方正仿宋_GBK"/>
                <w:sz w:val="32"/>
                <w:szCs w:val="32"/>
              </w:rPr>
            </w:pPr>
            <w:r w:rsidRPr="005025EE">
              <w:rPr>
                <w:rFonts w:ascii="等线" w:eastAsia="等线" w:hAnsi="等线" w:cs="方正仿宋_GBK" w:hint="eastAsia"/>
                <w:sz w:val="32"/>
                <w:szCs w:val="32"/>
              </w:rPr>
              <w:t>1</w:t>
            </w: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</w:tr>
      <w:tr w:rsidR="00801F22" w:rsidRPr="005025EE">
        <w:tc>
          <w:tcPr>
            <w:tcW w:w="1525" w:type="dxa"/>
          </w:tcPr>
          <w:p w:rsidR="00801F22" w:rsidRPr="005025EE" w:rsidRDefault="00B03555">
            <w:pPr>
              <w:spacing w:line="594" w:lineRule="exact"/>
              <w:jc w:val="center"/>
              <w:rPr>
                <w:rFonts w:ascii="等线" w:eastAsia="等线" w:hAnsi="等线" w:cs="方正仿宋_GBK"/>
                <w:sz w:val="32"/>
                <w:szCs w:val="32"/>
              </w:rPr>
            </w:pPr>
            <w:r w:rsidRPr="005025EE">
              <w:rPr>
                <w:rFonts w:ascii="等线" w:eastAsia="等线" w:hAnsi="等线" w:cs="方正仿宋_GBK" w:hint="eastAsia"/>
                <w:sz w:val="32"/>
                <w:szCs w:val="32"/>
              </w:rPr>
              <w:t>.......</w:t>
            </w: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01F22" w:rsidRPr="005025EE">
        <w:tc>
          <w:tcPr>
            <w:tcW w:w="1525" w:type="dxa"/>
          </w:tcPr>
          <w:p w:rsidR="00801F22" w:rsidRPr="005025EE" w:rsidRDefault="00801F22">
            <w:pPr>
              <w:spacing w:line="594" w:lineRule="exact"/>
              <w:jc w:val="center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</w:tr>
      <w:tr w:rsidR="00801F22" w:rsidRPr="005025EE">
        <w:tc>
          <w:tcPr>
            <w:tcW w:w="1525" w:type="dxa"/>
          </w:tcPr>
          <w:p w:rsidR="00801F22" w:rsidRPr="005025EE" w:rsidRDefault="00801F22">
            <w:pPr>
              <w:spacing w:line="594" w:lineRule="exact"/>
              <w:jc w:val="center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</w:tr>
      <w:tr w:rsidR="00801F22" w:rsidRPr="005025EE">
        <w:tc>
          <w:tcPr>
            <w:tcW w:w="1525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</w:tr>
      <w:tr w:rsidR="00801F22" w:rsidRPr="005025EE">
        <w:tc>
          <w:tcPr>
            <w:tcW w:w="1525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</w:tr>
      <w:tr w:rsidR="00801F22" w:rsidRPr="005025EE">
        <w:tc>
          <w:tcPr>
            <w:tcW w:w="1525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</w:tr>
      <w:tr w:rsidR="00801F22" w:rsidRPr="005025EE">
        <w:tc>
          <w:tcPr>
            <w:tcW w:w="1525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</w:tr>
      <w:tr w:rsidR="00801F22" w:rsidRPr="005025EE">
        <w:tc>
          <w:tcPr>
            <w:tcW w:w="1525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</w:tr>
      <w:tr w:rsidR="00801F22" w:rsidRPr="005025EE">
        <w:tc>
          <w:tcPr>
            <w:tcW w:w="1525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</w:tr>
      <w:tr w:rsidR="00801F22" w:rsidRPr="005025EE">
        <w:tc>
          <w:tcPr>
            <w:tcW w:w="1525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</w:tr>
      <w:tr w:rsidR="00801F22" w:rsidRPr="005025EE">
        <w:tc>
          <w:tcPr>
            <w:tcW w:w="1525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</w:tr>
      <w:tr w:rsidR="00801F22" w:rsidRPr="005025EE">
        <w:tc>
          <w:tcPr>
            <w:tcW w:w="1525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1846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  <w:tc>
          <w:tcPr>
            <w:tcW w:w="4018" w:type="dxa"/>
          </w:tcPr>
          <w:p w:rsidR="00801F22" w:rsidRPr="005025EE" w:rsidRDefault="00801F22">
            <w:pPr>
              <w:spacing w:line="594" w:lineRule="exact"/>
              <w:rPr>
                <w:rFonts w:ascii="等线" w:eastAsia="等线" w:hAnsi="等线" w:cs="方正仿宋_GBK"/>
                <w:sz w:val="32"/>
                <w:szCs w:val="32"/>
              </w:rPr>
            </w:pPr>
          </w:p>
        </w:tc>
      </w:tr>
    </w:tbl>
    <w:p w:rsidR="00801F22" w:rsidRPr="005025EE" w:rsidRDefault="00801F22" w:rsidP="0063281E">
      <w:pPr>
        <w:spacing w:line="594" w:lineRule="exact"/>
        <w:ind w:firstLineChars="200" w:firstLine="671"/>
        <w:rPr>
          <w:rFonts w:ascii="等线" w:eastAsia="等线" w:hAnsi="等线" w:cs="方正仿宋_GBK"/>
          <w:sz w:val="32"/>
          <w:szCs w:val="32"/>
        </w:rPr>
      </w:pPr>
    </w:p>
    <w:p w:rsidR="00B03555" w:rsidRPr="005025EE" w:rsidRDefault="00B03555">
      <w:pPr>
        <w:pStyle w:val="a0"/>
        <w:rPr>
          <w:rFonts w:ascii="等线" w:eastAsia="等线" w:hAnsi="等线" w:cs="方正仿宋_GBK"/>
        </w:rPr>
      </w:pPr>
    </w:p>
    <w:sectPr w:rsidR="00B03555" w:rsidRPr="005025E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14" w:right="1446" w:bottom="1644" w:left="1446" w:header="851" w:footer="1191" w:gutter="0"/>
      <w:pgNumType w:fmt="numberInDash"/>
      <w:cols w:space="720"/>
      <w:docGrid w:type="linesAndChars" w:linePitch="300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72" w:rsidRDefault="00DF0972">
      <w:r>
        <w:separator/>
      </w:r>
    </w:p>
  </w:endnote>
  <w:endnote w:type="continuationSeparator" w:id="0">
    <w:p w:rsidR="00DF0972" w:rsidRDefault="00DF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22" w:rsidRDefault="00B03555">
    <w:pPr>
      <w:pStyle w:val="af1"/>
      <w:framePr w:wrap="around" w:vAnchor="text" w:hAnchor="margin" w:xAlign="outside" w:y="1"/>
      <w:ind w:rightChars="100" w:right="210" w:firstLineChars="100" w:firstLine="280"/>
      <w:rPr>
        <w:rStyle w:val="a7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Style w:val="a7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- 10 -</w:t>
    </w:r>
    <w:r>
      <w:rPr>
        <w:rFonts w:ascii="宋体" w:hAnsi="宋体" w:hint="eastAsia"/>
        <w:sz w:val="28"/>
        <w:szCs w:val="28"/>
      </w:rPr>
      <w:fldChar w:fldCharType="end"/>
    </w:r>
  </w:p>
  <w:p w:rsidR="00801F22" w:rsidRDefault="00801F22">
    <w:pPr>
      <w:pStyle w:val="af1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22" w:rsidRDefault="00B03555">
    <w:pPr>
      <w:pStyle w:val="af1"/>
      <w:framePr w:wrap="around" w:vAnchor="text" w:hAnchor="margin" w:xAlign="outside" w:y="1"/>
      <w:ind w:rightChars="100" w:right="210" w:firstLineChars="100" w:firstLine="280"/>
      <w:rPr>
        <w:rStyle w:val="a7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Style w:val="a7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5025EE">
      <w:rPr>
        <w:rStyle w:val="a7"/>
        <w:rFonts w:ascii="宋体" w:hAnsi="宋体"/>
        <w:noProof/>
        <w:sz w:val="28"/>
        <w:szCs w:val="28"/>
      </w:rPr>
      <w:t>- 1 -</w:t>
    </w:r>
    <w:r>
      <w:rPr>
        <w:rFonts w:ascii="宋体" w:hAnsi="宋体" w:hint="eastAsia"/>
        <w:sz w:val="28"/>
        <w:szCs w:val="28"/>
      </w:rPr>
      <w:fldChar w:fldCharType="end"/>
    </w:r>
  </w:p>
  <w:p w:rsidR="00801F22" w:rsidRDefault="00801F2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72" w:rsidRDefault="00DF0972">
      <w:r>
        <w:separator/>
      </w:r>
    </w:p>
  </w:footnote>
  <w:footnote w:type="continuationSeparator" w:id="0">
    <w:p w:rsidR="00DF0972" w:rsidRDefault="00DF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22" w:rsidRDefault="00801F22">
    <w:pPr>
      <w:pStyle w:val="af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22" w:rsidRDefault="00801F22">
    <w:pPr>
      <w:pStyle w:val="af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C82C3"/>
    <w:multiLevelType w:val="singleLevel"/>
    <w:tmpl w:val="64DC82C3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3"/>
  <w:drawingGridVerticalSpacing w:val="15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3F26E3"/>
    <w:rsid w:val="00001BF7"/>
    <w:rsid w:val="00001C12"/>
    <w:rsid w:val="00002357"/>
    <w:rsid w:val="00002642"/>
    <w:rsid w:val="000053B4"/>
    <w:rsid w:val="00006D1F"/>
    <w:rsid w:val="0000740F"/>
    <w:rsid w:val="0000748B"/>
    <w:rsid w:val="00010112"/>
    <w:rsid w:val="00010D38"/>
    <w:rsid w:val="000110FA"/>
    <w:rsid w:val="00011A5C"/>
    <w:rsid w:val="00011AA1"/>
    <w:rsid w:val="00013634"/>
    <w:rsid w:val="00013659"/>
    <w:rsid w:val="00017435"/>
    <w:rsid w:val="0002088C"/>
    <w:rsid w:val="00022700"/>
    <w:rsid w:val="0002346F"/>
    <w:rsid w:val="0002355E"/>
    <w:rsid w:val="0002369D"/>
    <w:rsid w:val="0002397E"/>
    <w:rsid w:val="00023A88"/>
    <w:rsid w:val="00024E9F"/>
    <w:rsid w:val="000257F4"/>
    <w:rsid w:val="00025D0A"/>
    <w:rsid w:val="00030F11"/>
    <w:rsid w:val="000327FB"/>
    <w:rsid w:val="000331CC"/>
    <w:rsid w:val="00033FA7"/>
    <w:rsid w:val="00033FEB"/>
    <w:rsid w:val="000351AA"/>
    <w:rsid w:val="00040F2F"/>
    <w:rsid w:val="0004212B"/>
    <w:rsid w:val="00042BB6"/>
    <w:rsid w:val="00043F80"/>
    <w:rsid w:val="00045301"/>
    <w:rsid w:val="000464EC"/>
    <w:rsid w:val="0005031F"/>
    <w:rsid w:val="00050A40"/>
    <w:rsid w:val="000514C9"/>
    <w:rsid w:val="000521C5"/>
    <w:rsid w:val="000532FE"/>
    <w:rsid w:val="00055955"/>
    <w:rsid w:val="00055F6B"/>
    <w:rsid w:val="00056F37"/>
    <w:rsid w:val="000572BB"/>
    <w:rsid w:val="00057323"/>
    <w:rsid w:val="00061280"/>
    <w:rsid w:val="000622EF"/>
    <w:rsid w:val="0006250D"/>
    <w:rsid w:val="00066378"/>
    <w:rsid w:val="00066F31"/>
    <w:rsid w:val="000706E0"/>
    <w:rsid w:val="000744E0"/>
    <w:rsid w:val="00074651"/>
    <w:rsid w:val="00075977"/>
    <w:rsid w:val="000763A1"/>
    <w:rsid w:val="00080A04"/>
    <w:rsid w:val="00080CC5"/>
    <w:rsid w:val="00081009"/>
    <w:rsid w:val="000824ED"/>
    <w:rsid w:val="000835DC"/>
    <w:rsid w:val="00083F2F"/>
    <w:rsid w:val="000868E7"/>
    <w:rsid w:val="00087DAE"/>
    <w:rsid w:val="000922B0"/>
    <w:rsid w:val="00092CA2"/>
    <w:rsid w:val="000934D2"/>
    <w:rsid w:val="00093C26"/>
    <w:rsid w:val="00094255"/>
    <w:rsid w:val="0009468E"/>
    <w:rsid w:val="0009672B"/>
    <w:rsid w:val="000A076D"/>
    <w:rsid w:val="000A181E"/>
    <w:rsid w:val="000A246F"/>
    <w:rsid w:val="000A282B"/>
    <w:rsid w:val="000A28CC"/>
    <w:rsid w:val="000A2CF9"/>
    <w:rsid w:val="000A4768"/>
    <w:rsid w:val="000A51C6"/>
    <w:rsid w:val="000A69FE"/>
    <w:rsid w:val="000A7042"/>
    <w:rsid w:val="000B09F1"/>
    <w:rsid w:val="000B0B03"/>
    <w:rsid w:val="000B17A5"/>
    <w:rsid w:val="000B1A76"/>
    <w:rsid w:val="000B1E68"/>
    <w:rsid w:val="000B20CC"/>
    <w:rsid w:val="000B2846"/>
    <w:rsid w:val="000B37F0"/>
    <w:rsid w:val="000B6F22"/>
    <w:rsid w:val="000B71D8"/>
    <w:rsid w:val="000C0894"/>
    <w:rsid w:val="000C0A49"/>
    <w:rsid w:val="000C23C5"/>
    <w:rsid w:val="000C2CE2"/>
    <w:rsid w:val="000C6D26"/>
    <w:rsid w:val="000C7221"/>
    <w:rsid w:val="000D1566"/>
    <w:rsid w:val="000D291F"/>
    <w:rsid w:val="000D4454"/>
    <w:rsid w:val="000D4E8D"/>
    <w:rsid w:val="000D6305"/>
    <w:rsid w:val="000D661D"/>
    <w:rsid w:val="000D6740"/>
    <w:rsid w:val="000D7392"/>
    <w:rsid w:val="000E02E4"/>
    <w:rsid w:val="000E20F4"/>
    <w:rsid w:val="000E4CD9"/>
    <w:rsid w:val="000E5742"/>
    <w:rsid w:val="000E5E1C"/>
    <w:rsid w:val="000E6BE2"/>
    <w:rsid w:val="000E6F6C"/>
    <w:rsid w:val="000E736B"/>
    <w:rsid w:val="000E78A4"/>
    <w:rsid w:val="000F0628"/>
    <w:rsid w:val="000F102E"/>
    <w:rsid w:val="000F18C2"/>
    <w:rsid w:val="000F1B62"/>
    <w:rsid w:val="000F5F90"/>
    <w:rsid w:val="000F60FD"/>
    <w:rsid w:val="000F7ECF"/>
    <w:rsid w:val="00101165"/>
    <w:rsid w:val="00101402"/>
    <w:rsid w:val="001047B4"/>
    <w:rsid w:val="00104992"/>
    <w:rsid w:val="00104A0D"/>
    <w:rsid w:val="00104E60"/>
    <w:rsid w:val="00105A7D"/>
    <w:rsid w:val="0010756F"/>
    <w:rsid w:val="0011459F"/>
    <w:rsid w:val="001150EA"/>
    <w:rsid w:val="00116943"/>
    <w:rsid w:val="0011714E"/>
    <w:rsid w:val="001207C8"/>
    <w:rsid w:val="00121490"/>
    <w:rsid w:val="00121B6D"/>
    <w:rsid w:val="001244E6"/>
    <w:rsid w:val="0012516D"/>
    <w:rsid w:val="0012552B"/>
    <w:rsid w:val="001272E1"/>
    <w:rsid w:val="0013154F"/>
    <w:rsid w:val="00131BD3"/>
    <w:rsid w:val="00133866"/>
    <w:rsid w:val="00133DB5"/>
    <w:rsid w:val="00133E57"/>
    <w:rsid w:val="00134257"/>
    <w:rsid w:val="00136C10"/>
    <w:rsid w:val="001422D2"/>
    <w:rsid w:val="0014252B"/>
    <w:rsid w:val="00142A94"/>
    <w:rsid w:val="00143464"/>
    <w:rsid w:val="00145CC4"/>
    <w:rsid w:val="00146FEF"/>
    <w:rsid w:val="00150456"/>
    <w:rsid w:val="001516D9"/>
    <w:rsid w:val="00153AB2"/>
    <w:rsid w:val="0015724E"/>
    <w:rsid w:val="00157E2E"/>
    <w:rsid w:val="00160225"/>
    <w:rsid w:val="0016076B"/>
    <w:rsid w:val="0016146A"/>
    <w:rsid w:val="00161D8E"/>
    <w:rsid w:val="0016260C"/>
    <w:rsid w:val="00162CA5"/>
    <w:rsid w:val="0016381D"/>
    <w:rsid w:val="0016503C"/>
    <w:rsid w:val="001653E5"/>
    <w:rsid w:val="001675E7"/>
    <w:rsid w:val="00167BF8"/>
    <w:rsid w:val="00167E28"/>
    <w:rsid w:val="00172B2A"/>
    <w:rsid w:val="00173B27"/>
    <w:rsid w:val="0017740E"/>
    <w:rsid w:val="0018056D"/>
    <w:rsid w:val="00181114"/>
    <w:rsid w:val="00181180"/>
    <w:rsid w:val="00181A52"/>
    <w:rsid w:val="00184654"/>
    <w:rsid w:val="00186533"/>
    <w:rsid w:val="001910FE"/>
    <w:rsid w:val="001922EE"/>
    <w:rsid w:val="00197FC8"/>
    <w:rsid w:val="001A0F1A"/>
    <w:rsid w:val="001A44A1"/>
    <w:rsid w:val="001A4D6B"/>
    <w:rsid w:val="001A5055"/>
    <w:rsid w:val="001A5C00"/>
    <w:rsid w:val="001A5F0C"/>
    <w:rsid w:val="001A5F75"/>
    <w:rsid w:val="001A712A"/>
    <w:rsid w:val="001B0725"/>
    <w:rsid w:val="001B0FBF"/>
    <w:rsid w:val="001B1106"/>
    <w:rsid w:val="001B1831"/>
    <w:rsid w:val="001B1B6C"/>
    <w:rsid w:val="001B2342"/>
    <w:rsid w:val="001B57E2"/>
    <w:rsid w:val="001B5942"/>
    <w:rsid w:val="001B7D39"/>
    <w:rsid w:val="001C04D2"/>
    <w:rsid w:val="001C1873"/>
    <w:rsid w:val="001C27BE"/>
    <w:rsid w:val="001C346E"/>
    <w:rsid w:val="001C3528"/>
    <w:rsid w:val="001C4107"/>
    <w:rsid w:val="001C42D1"/>
    <w:rsid w:val="001C4CE6"/>
    <w:rsid w:val="001C7F96"/>
    <w:rsid w:val="001D093B"/>
    <w:rsid w:val="001D2AFC"/>
    <w:rsid w:val="001D4E75"/>
    <w:rsid w:val="001D53C3"/>
    <w:rsid w:val="001E06F2"/>
    <w:rsid w:val="001E0FCB"/>
    <w:rsid w:val="001E170C"/>
    <w:rsid w:val="001E1FC8"/>
    <w:rsid w:val="001E24F6"/>
    <w:rsid w:val="001E51F2"/>
    <w:rsid w:val="001E71B4"/>
    <w:rsid w:val="001F017D"/>
    <w:rsid w:val="001F07C8"/>
    <w:rsid w:val="001F0EB7"/>
    <w:rsid w:val="001F0EE9"/>
    <w:rsid w:val="001F1B63"/>
    <w:rsid w:val="001F2163"/>
    <w:rsid w:val="001F27C6"/>
    <w:rsid w:val="001F5692"/>
    <w:rsid w:val="001F5E21"/>
    <w:rsid w:val="001F773D"/>
    <w:rsid w:val="0020178B"/>
    <w:rsid w:val="00201966"/>
    <w:rsid w:val="00203E07"/>
    <w:rsid w:val="00206A26"/>
    <w:rsid w:val="00207343"/>
    <w:rsid w:val="00210C36"/>
    <w:rsid w:val="00211DA9"/>
    <w:rsid w:val="00212644"/>
    <w:rsid w:val="002129BC"/>
    <w:rsid w:val="00214391"/>
    <w:rsid w:val="00214BF7"/>
    <w:rsid w:val="00215518"/>
    <w:rsid w:val="002161DF"/>
    <w:rsid w:val="00221397"/>
    <w:rsid w:val="002219B4"/>
    <w:rsid w:val="00223933"/>
    <w:rsid w:val="002247C5"/>
    <w:rsid w:val="00225502"/>
    <w:rsid w:val="002260BE"/>
    <w:rsid w:val="00226781"/>
    <w:rsid w:val="0022695C"/>
    <w:rsid w:val="00226F96"/>
    <w:rsid w:val="00227951"/>
    <w:rsid w:val="00227DAA"/>
    <w:rsid w:val="00230D36"/>
    <w:rsid w:val="00231022"/>
    <w:rsid w:val="00231BEA"/>
    <w:rsid w:val="00231D3B"/>
    <w:rsid w:val="00232022"/>
    <w:rsid w:val="0023255E"/>
    <w:rsid w:val="00233579"/>
    <w:rsid w:val="002348ED"/>
    <w:rsid w:val="0023685C"/>
    <w:rsid w:val="00236CAC"/>
    <w:rsid w:val="00237C6E"/>
    <w:rsid w:val="00237F49"/>
    <w:rsid w:val="002405E8"/>
    <w:rsid w:val="00240B8B"/>
    <w:rsid w:val="00241EE3"/>
    <w:rsid w:val="002434AB"/>
    <w:rsid w:val="00243686"/>
    <w:rsid w:val="00243FF2"/>
    <w:rsid w:val="0024443F"/>
    <w:rsid w:val="00246852"/>
    <w:rsid w:val="00250EDC"/>
    <w:rsid w:val="002516BA"/>
    <w:rsid w:val="002517ED"/>
    <w:rsid w:val="002537A2"/>
    <w:rsid w:val="00253D67"/>
    <w:rsid w:val="00254B8F"/>
    <w:rsid w:val="002557D3"/>
    <w:rsid w:val="00255CB6"/>
    <w:rsid w:val="002563CA"/>
    <w:rsid w:val="0025698F"/>
    <w:rsid w:val="00256EA6"/>
    <w:rsid w:val="00257BCB"/>
    <w:rsid w:val="002602DD"/>
    <w:rsid w:val="002603A4"/>
    <w:rsid w:val="00261D7E"/>
    <w:rsid w:val="002628CB"/>
    <w:rsid w:val="00262C30"/>
    <w:rsid w:val="00262DF1"/>
    <w:rsid w:val="00265A5F"/>
    <w:rsid w:val="00265B06"/>
    <w:rsid w:val="00265E47"/>
    <w:rsid w:val="002747D8"/>
    <w:rsid w:val="0027575F"/>
    <w:rsid w:val="00275F08"/>
    <w:rsid w:val="002764BD"/>
    <w:rsid w:val="00281BD8"/>
    <w:rsid w:val="00282A21"/>
    <w:rsid w:val="0028650B"/>
    <w:rsid w:val="0029051D"/>
    <w:rsid w:val="00291C07"/>
    <w:rsid w:val="00291DCD"/>
    <w:rsid w:val="00294102"/>
    <w:rsid w:val="0029534E"/>
    <w:rsid w:val="002953E8"/>
    <w:rsid w:val="00295BDF"/>
    <w:rsid w:val="002A27B9"/>
    <w:rsid w:val="002A4317"/>
    <w:rsid w:val="002A45FD"/>
    <w:rsid w:val="002A67E6"/>
    <w:rsid w:val="002B0A45"/>
    <w:rsid w:val="002B0AF3"/>
    <w:rsid w:val="002B15AA"/>
    <w:rsid w:val="002B42E2"/>
    <w:rsid w:val="002B47CE"/>
    <w:rsid w:val="002B4C5D"/>
    <w:rsid w:val="002B6F4D"/>
    <w:rsid w:val="002C0907"/>
    <w:rsid w:val="002C0FA6"/>
    <w:rsid w:val="002C1BB0"/>
    <w:rsid w:val="002C1EC4"/>
    <w:rsid w:val="002C28C7"/>
    <w:rsid w:val="002C2944"/>
    <w:rsid w:val="002C2B46"/>
    <w:rsid w:val="002C3358"/>
    <w:rsid w:val="002C4160"/>
    <w:rsid w:val="002C444C"/>
    <w:rsid w:val="002C6218"/>
    <w:rsid w:val="002C6493"/>
    <w:rsid w:val="002D0087"/>
    <w:rsid w:val="002D0155"/>
    <w:rsid w:val="002D053D"/>
    <w:rsid w:val="002D133D"/>
    <w:rsid w:val="002D15C8"/>
    <w:rsid w:val="002D2668"/>
    <w:rsid w:val="002D3089"/>
    <w:rsid w:val="002D37BA"/>
    <w:rsid w:val="002D3839"/>
    <w:rsid w:val="002D6A99"/>
    <w:rsid w:val="002D776D"/>
    <w:rsid w:val="002E0C45"/>
    <w:rsid w:val="002E0D36"/>
    <w:rsid w:val="002E14D8"/>
    <w:rsid w:val="002E1CA8"/>
    <w:rsid w:val="002E27FB"/>
    <w:rsid w:val="002E2A66"/>
    <w:rsid w:val="002E3234"/>
    <w:rsid w:val="002E624D"/>
    <w:rsid w:val="002E68FC"/>
    <w:rsid w:val="002E6FF5"/>
    <w:rsid w:val="002E7F89"/>
    <w:rsid w:val="002F0AD7"/>
    <w:rsid w:val="002F0D76"/>
    <w:rsid w:val="002F2801"/>
    <w:rsid w:val="002F3028"/>
    <w:rsid w:val="002F4124"/>
    <w:rsid w:val="002F4F4B"/>
    <w:rsid w:val="002F628F"/>
    <w:rsid w:val="002F694A"/>
    <w:rsid w:val="002F7F35"/>
    <w:rsid w:val="0030040A"/>
    <w:rsid w:val="003004C5"/>
    <w:rsid w:val="003007B7"/>
    <w:rsid w:val="00310D9B"/>
    <w:rsid w:val="00312278"/>
    <w:rsid w:val="003123F4"/>
    <w:rsid w:val="00312594"/>
    <w:rsid w:val="00312DEA"/>
    <w:rsid w:val="003149C4"/>
    <w:rsid w:val="00314D9E"/>
    <w:rsid w:val="00314E9E"/>
    <w:rsid w:val="003200DE"/>
    <w:rsid w:val="0032126B"/>
    <w:rsid w:val="00323DA8"/>
    <w:rsid w:val="00325203"/>
    <w:rsid w:val="00326E55"/>
    <w:rsid w:val="00327D4B"/>
    <w:rsid w:val="0033030F"/>
    <w:rsid w:val="00331C82"/>
    <w:rsid w:val="00333243"/>
    <w:rsid w:val="00333DEC"/>
    <w:rsid w:val="00335581"/>
    <w:rsid w:val="003367B0"/>
    <w:rsid w:val="00336918"/>
    <w:rsid w:val="00337A97"/>
    <w:rsid w:val="0034078A"/>
    <w:rsid w:val="00340F16"/>
    <w:rsid w:val="00341683"/>
    <w:rsid w:val="003431CD"/>
    <w:rsid w:val="00344425"/>
    <w:rsid w:val="00344DB6"/>
    <w:rsid w:val="0034521F"/>
    <w:rsid w:val="003465EF"/>
    <w:rsid w:val="0034693D"/>
    <w:rsid w:val="003472A2"/>
    <w:rsid w:val="00350132"/>
    <w:rsid w:val="003510B0"/>
    <w:rsid w:val="00351B63"/>
    <w:rsid w:val="0035264B"/>
    <w:rsid w:val="003526AA"/>
    <w:rsid w:val="0035279D"/>
    <w:rsid w:val="00352924"/>
    <w:rsid w:val="00352DF8"/>
    <w:rsid w:val="00355661"/>
    <w:rsid w:val="0035655F"/>
    <w:rsid w:val="003618D6"/>
    <w:rsid w:val="00361A76"/>
    <w:rsid w:val="003621D5"/>
    <w:rsid w:val="00362CA0"/>
    <w:rsid w:val="00363D82"/>
    <w:rsid w:val="003665FD"/>
    <w:rsid w:val="003667E1"/>
    <w:rsid w:val="003669D7"/>
    <w:rsid w:val="00366E0E"/>
    <w:rsid w:val="00370164"/>
    <w:rsid w:val="003704A5"/>
    <w:rsid w:val="003706CC"/>
    <w:rsid w:val="00372252"/>
    <w:rsid w:val="00372FA5"/>
    <w:rsid w:val="0037502F"/>
    <w:rsid w:val="00376148"/>
    <w:rsid w:val="00376E1C"/>
    <w:rsid w:val="003772E2"/>
    <w:rsid w:val="00381168"/>
    <w:rsid w:val="00381895"/>
    <w:rsid w:val="00381934"/>
    <w:rsid w:val="00383591"/>
    <w:rsid w:val="00385701"/>
    <w:rsid w:val="00386840"/>
    <w:rsid w:val="00386C93"/>
    <w:rsid w:val="0039080B"/>
    <w:rsid w:val="003920A8"/>
    <w:rsid w:val="003926B0"/>
    <w:rsid w:val="00393356"/>
    <w:rsid w:val="0039386B"/>
    <w:rsid w:val="0039436D"/>
    <w:rsid w:val="00396185"/>
    <w:rsid w:val="00397457"/>
    <w:rsid w:val="003A021E"/>
    <w:rsid w:val="003A1363"/>
    <w:rsid w:val="003A18A2"/>
    <w:rsid w:val="003A2322"/>
    <w:rsid w:val="003A3C86"/>
    <w:rsid w:val="003A563A"/>
    <w:rsid w:val="003A584A"/>
    <w:rsid w:val="003A6AFD"/>
    <w:rsid w:val="003A7ACE"/>
    <w:rsid w:val="003A7C01"/>
    <w:rsid w:val="003A7C6F"/>
    <w:rsid w:val="003B307F"/>
    <w:rsid w:val="003B4322"/>
    <w:rsid w:val="003B4FB6"/>
    <w:rsid w:val="003B521C"/>
    <w:rsid w:val="003B5A77"/>
    <w:rsid w:val="003B6747"/>
    <w:rsid w:val="003B68D6"/>
    <w:rsid w:val="003B74EC"/>
    <w:rsid w:val="003C0422"/>
    <w:rsid w:val="003C0D24"/>
    <w:rsid w:val="003C4D1D"/>
    <w:rsid w:val="003C5F1D"/>
    <w:rsid w:val="003D1429"/>
    <w:rsid w:val="003D25D4"/>
    <w:rsid w:val="003D27A5"/>
    <w:rsid w:val="003D2EEC"/>
    <w:rsid w:val="003D374A"/>
    <w:rsid w:val="003D422A"/>
    <w:rsid w:val="003D450D"/>
    <w:rsid w:val="003D5683"/>
    <w:rsid w:val="003E035D"/>
    <w:rsid w:val="003E1A1A"/>
    <w:rsid w:val="003E37DA"/>
    <w:rsid w:val="003E41C8"/>
    <w:rsid w:val="003E67CB"/>
    <w:rsid w:val="003F0AA8"/>
    <w:rsid w:val="003F26E3"/>
    <w:rsid w:val="003F28B0"/>
    <w:rsid w:val="003F2B17"/>
    <w:rsid w:val="003F356A"/>
    <w:rsid w:val="003F533F"/>
    <w:rsid w:val="003F5F31"/>
    <w:rsid w:val="003F7992"/>
    <w:rsid w:val="003F7D14"/>
    <w:rsid w:val="0040031E"/>
    <w:rsid w:val="00400950"/>
    <w:rsid w:val="00400CB6"/>
    <w:rsid w:val="00402C39"/>
    <w:rsid w:val="00403169"/>
    <w:rsid w:val="004038A6"/>
    <w:rsid w:val="00404D38"/>
    <w:rsid w:val="004056A7"/>
    <w:rsid w:val="00405A50"/>
    <w:rsid w:val="00406FE2"/>
    <w:rsid w:val="00407C2C"/>
    <w:rsid w:val="00407F08"/>
    <w:rsid w:val="00410555"/>
    <w:rsid w:val="00411788"/>
    <w:rsid w:val="00411E27"/>
    <w:rsid w:val="00413A55"/>
    <w:rsid w:val="0041409F"/>
    <w:rsid w:val="00415776"/>
    <w:rsid w:val="00416ACA"/>
    <w:rsid w:val="00416CB3"/>
    <w:rsid w:val="004172C9"/>
    <w:rsid w:val="00420734"/>
    <w:rsid w:val="004207F2"/>
    <w:rsid w:val="0042133F"/>
    <w:rsid w:val="00421717"/>
    <w:rsid w:val="00421F8B"/>
    <w:rsid w:val="00422946"/>
    <w:rsid w:val="00423998"/>
    <w:rsid w:val="004265A7"/>
    <w:rsid w:val="00430DB1"/>
    <w:rsid w:val="00431555"/>
    <w:rsid w:val="004317BB"/>
    <w:rsid w:val="00432A97"/>
    <w:rsid w:val="00433EC2"/>
    <w:rsid w:val="00434488"/>
    <w:rsid w:val="00435014"/>
    <w:rsid w:val="00435BB1"/>
    <w:rsid w:val="00436719"/>
    <w:rsid w:val="00437D29"/>
    <w:rsid w:val="0044158D"/>
    <w:rsid w:val="00441868"/>
    <w:rsid w:val="004437CD"/>
    <w:rsid w:val="00443BFE"/>
    <w:rsid w:val="00443C64"/>
    <w:rsid w:val="00444BD2"/>
    <w:rsid w:val="00444DC4"/>
    <w:rsid w:val="004476A4"/>
    <w:rsid w:val="0045169E"/>
    <w:rsid w:val="00453A43"/>
    <w:rsid w:val="00454F3F"/>
    <w:rsid w:val="00455A9F"/>
    <w:rsid w:val="00455EFC"/>
    <w:rsid w:val="004561D9"/>
    <w:rsid w:val="00456DE2"/>
    <w:rsid w:val="004572D9"/>
    <w:rsid w:val="0045771C"/>
    <w:rsid w:val="004603D6"/>
    <w:rsid w:val="004604AD"/>
    <w:rsid w:val="0046096A"/>
    <w:rsid w:val="00461251"/>
    <w:rsid w:val="004627DE"/>
    <w:rsid w:val="004638E2"/>
    <w:rsid w:val="0046410E"/>
    <w:rsid w:val="004641CF"/>
    <w:rsid w:val="0046694E"/>
    <w:rsid w:val="00466AA1"/>
    <w:rsid w:val="004678AB"/>
    <w:rsid w:val="004702CC"/>
    <w:rsid w:val="004710AC"/>
    <w:rsid w:val="004722FC"/>
    <w:rsid w:val="00472B68"/>
    <w:rsid w:val="00473490"/>
    <w:rsid w:val="00473509"/>
    <w:rsid w:val="00473F64"/>
    <w:rsid w:val="004745F9"/>
    <w:rsid w:val="00474856"/>
    <w:rsid w:val="00481DF0"/>
    <w:rsid w:val="00482689"/>
    <w:rsid w:val="00483A11"/>
    <w:rsid w:val="00483DEA"/>
    <w:rsid w:val="00484F79"/>
    <w:rsid w:val="0048518E"/>
    <w:rsid w:val="00485C42"/>
    <w:rsid w:val="004875B1"/>
    <w:rsid w:val="004913AA"/>
    <w:rsid w:val="00491A99"/>
    <w:rsid w:val="00491FA7"/>
    <w:rsid w:val="00492EAC"/>
    <w:rsid w:val="00496240"/>
    <w:rsid w:val="004A0C79"/>
    <w:rsid w:val="004A3306"/>
    <w:rsid w:val="004A4DB2"/>
    <w:rsid w:val="004A4F9A"/>
    <w:rsid w:val="004A7229"/>
    <w:rsid w:val="004A7987"/>
    <w:rsid w:val="004A7B20"/>
    <w:rsid w:val="004B1EFF"/>
    <w:rsid w:val="004B42C8"/>
    <w:rsid w:val="004B472F"/>
    <w:rsid w:val="004B53F2"/>
    <w:rsid w:val="004C0E51"/>
    <w:rsid w:val="004C1285"/>
    <w:rsid w:val="004C1A52"/>
    <w:rsid w:val="004C2EB6"/>
    <w:rsid w:val="004C46EC"/>
    <w:rsid w:val="004C4B04"/>
    <w:rsid w:val="004C5089"/>
    <w:rsid w:val="004C5AD0"/>
    <w:rsid w:val="004C5BBC"/>
    <w:rsid w:val="004C6366"/>
    <w:rsid w:val="004C7530"/>
    <w:rsid w:val="004D10C0"/>
    <w:rsid w:val="004D1D7B"/>
    <w:rsid w:val="004D1E21"/>
    <w:rsid w:val="004D274C"/>
    <w:rsid w:val="004D2ABC"/>
    <w:rsid w:val="004D2DE9"/>
    <w:rsid w:val="004D2F36"/>
    <w:rsid w:val="004D4212"/>
    <w:rsid w:val="004D74CA"/>
    <w:rsid w:val="004D7D8A"/>
    <w:rsid w:val="004E04A7"/>
    <w:rsid w:val="004E3480"/>
    <w:rsid w:val="004E438B"/>
    <w:rsid w:val="004E44A5"/>
    <w:rsid w:val="004E4A97"/>
    <w:rsid w:val="004E622D"/>
    <w:rsid w:val="004F078A"/>
    <w:rsid w:val="004F153D"/>
    <w:rsid w:val="004F17EE"/>
    <w:rsid w:val="004F2A85"/>
    <w:rsid w:val="004F3390"/>
    <w:rsid w:val="004F7501"/>
    <w:rsid w:val="00500CB1"/>
    <w:rsid w:val="0050112C"/>
    <w:rsid w:val="00501435"/>
    <w:rsid w:val="00501C0D"/>
    <w:rsid w:val="0050232F"/>
    <w:rsid w:val="005025EE"/>
    <w:rsid w:val="00502A5C"/>
    <w:rsid w:val="0050411A"/>
    <w:rsid w:val="005043CD"/>
    <w:rsid w:val="00506630"/>
    <w:rsid w:val="00506BBD"/>
    <w:rsid w:val="00511AE4"/>
    <w:rsid w:val="00512348"/>
    <w:rsid w:val="0051378A"/>
    <w:rsid w:val="00513A0E"/>
    <w:rsid w:val="005141A6"/>
    <w:rsid w:val="00514C3E"/>
    <w:rsid w:val="00514FB4"/>
    <w:rsid w:val="00515A26"/>
    <w:rsid w:val="00515B38"/>
    <w:rsid w:val="00516813"/>
    <w:rsid w:val="00516A66"/>
    <w:rsid w:val="005212B8"/>
    <w:rsid w:val="00522CDF"/>
    <w:rsid w:val="00522D24"/>
    <w:rsid w:val="005234EF"/>
    <w:rsid w:val="005254C9"/>
    <w:rsid w:val="00526F8A"/>
    <w:rsid w:val="00531F02"/>
    <w:rsid w:val="00531FFF"/>
    <w:rsid w:val="00532F62"/>
    <w:rsid w:val="005334EF"/>
    <w:rsid w:val="00534D15"/>
    <w:rsid w:val="00536101"/>
    <w:rsid w:val="0053630A"/>
    <w:rsid w:val="00541995"/>
    <w:rsid w:val="00541B4E"/>
    <w:rsid w:val="00541FE1"/>
    <w:rsid w:val="0054223D"/>
    <w:rsid w:val="0054347F"/>
    <w:rsid w:val="005468DF"/>
    <w:rsid w:val="005478F9"/>
    <w:rsid w:val="00547B71"/>
    <w:rsid w:val="00550000"/>
    <w:rsid w:val="00551D75"/>
    <w:rsid w:val="005523B9"/>
    <w:rsid w:val="0055296F"/>
    <w:rsid w:val="0055331E"/>
    <w:rsid w:val="0055472E"/>
    <w:rsid w:val="005559BC"/>
    <w:rsid w:val="00556135"/>
    <w:rsid w:val="00557521"/>
    <w:rsid w:val="0055777D"/>
    <w:rsid w:val="00557C0A"/>
    <w:rsid w:val="00557D7C"/>
    <w:rsid w:val="005613E5"/>
    <w:rsid w:val="00561BAB"/>
    <w:rsid w:val="00561F60"/>
    <w:rsid w:val="005624ED"/>
    <w:rsid w:val="00562E62"/>
    <w:rsid w:val="0056513F"/>
    <w:rsid w:val="005653F8"/>
    <w:rsid w:val="00565D0A"/>
    <w:rsid w:val="00565E60"/>
    <w:rsid w:val="00566F98"/>
    <w:rsid w:val="005674B9"/>
    <w:rsid w:val="00571E94"/>
    <w:rsid w:val="00577274"/>
    <w:rsid w:val="0058498A"/>
    <w:rsid w:val="00584AFE"/>
    <w:rsid w:val="00585553"/>
    <w:rsid w:val="0058573C"/>
    <w:rsid w:val="00586A5A"/>
    <w:rsid w:val="005905A0"/>
    <w:rsid w:val="00590960"/>
    <w:rsid w:val="00591D6D"/>
    <w:rsid w:val="00592BCB"/>
    <w:rsid w:val="00593358"/>
    <w:rsid w:val="005948F6"/>
    <w:rsid w:val="0059613B"/>
    <w:rsid w:val="00596207"/>
    <w:rsid w:val="005968DD"/>
    <w:rsid w:val="005A269A"/>
    <w:rsid w:val="005B00AD"/>
    <w:rsid w:val="005B260F"/>
    <w:rsid w:val="005B3793"/>
    <w:rsid w:val="005B3875"/>
    <w:rsid w:val="005B3C3F"/>
    <w:rsid w:val="005B4D5D"/>
    <w:rsid w:val="005B5011"/>
    <w:rsid w:val="005B7CFF"/>
    <w:rsid w:val="005C2436"/>
    <w:rsid w:val="005C2C82"/>
    <w:rsid w:val="005C4065"/>
    <w:rsid w:val="005C48A0"/>
    <w:rsid w:val="005C4E22"/>
    <w:rsid w:val="005C5F18"/>
    <w:rsid w:val="005C7F63"/>
    <w:rsid w:val="005D06CE"/>
    <w:rsid w:val="005D0820"/>
    <w:rsid w:val="005D09ED"/>
    <w:rsid w:val="005D12EC"/>
    <w:rsid w:val="005D1337"/>
    <w:rsid w:val="005D1F9C"/>
    <w:rsid w:val="005D2882"/>
    <w:rsid w:val="005D3A5D"/>
    <w:rsid w:val="005D4C1D"/>
    <w:rsid w:val="005D516F"/>
    <w:rsid w:val="005D52D7"/>
    <w:rsid w:val="005D6D23"/>
    <w:rsid w:val="005D7A31"/>
    <w:rsid w:val="005E04BF"/>
    <w:rsid w:val="005E0FEA"/>
    <w:rsid w:val="005E166D"/>
    <w:rsid w:val="005E29E2"/>
    <w:rsid w:val="005E3973"/>
    <w:rsid w:val="005E424E"/>
    <w:rsid w:val="005E69B7"/>
    <w:rsid w:val="005F0468"/>
    <w:rsid w:val="005F0AC9"/>
    <w:rsid w:val="005F0CB8"/>
    <w:rsid w:val="005F166F"/>
    <w:rsid w:val="005F17BD"/>
    <w:rsid w:val="005F1F5B"/>
    <w:rsid w:val="005F3634"/>
    <w:rsid w:val="005F7766"/>
    <w:rsid w:val="0060097A"/>
    <w:rsid w:val="00602595"/>
    <w:rsid w:val="00602EF0"/>
    <w:rsid w:val="00603420"/>
    <w:rsid w:val="006039D1"/>
    <w:rsid w:val="00604D7D"/>
    <w:rsid w:val="00606F71"/>
    <w:rsid w:val="0061043D"/>
    <w:rsid w:val="00612DD3"/>
    <w:rsid w:val="00613394"/>
    <w:rsid w:val="00613FD6"/>
    <w:rsid w:val="006157CD"/>
    <w:rsid w:val="00616C84"/>
    <w:rsid w:val="00616E71"/>
    <w:rsid w:val="0061726D"/>
    <w:rsid w:val="00617892"/>
    <w:rsid w:val="00617A38"/>
    <w:rsid w:val="00620AE4"/>
    <w:rsid w:val="00622BCF"/>
    <w:rsid w:val="00623CE6"/>
    <w:rsid w:val="00624502"/>
    <w:rsid w:val="00624D09"/>
    <w:rsid w:val="006251B1"/>
    <w:rsid w:val="00626CF5"/>
    <w:rsid w:val="00626F14"/>
    <w:rsid w:val="006309CE"/>
    <w:rsid w:val="006317FF"/>
    <w:rsid w:val="0063281E"/>
    <w:rsid w:val="006344C2"/>
    <w:rsid w:val="00634C1E"/>
    <w:rsid w:val="00635055"/>
    <w:rsid w:val="0063574B"/>
    <w:rsid w:val="00636047"/>
    <w:rsid w:val="00636996"/>
    <w:rsid w:val="0063734A"/>
    <w:rsid w:val="00637D44"/>
    <w:rsid w:val="00641086"/>
    <w:rsid w:val="0064171B"/>
    <w:rsid w:val="0064282D"/>
    <w:rsid w:val="00643979"/>
    <w:rsid w:val="00643B4D"/>
    <w:rsid w:val="006446B4"/>
    <w:rsid w:val="0064516C"/>
    <w:rsid w:val="006453F5"/>
    <w:rsid w:val="00646A1A"/>
    <w:rsid w:val="00647E4C"/>
    <w:rsid w:val="0065593E"/>
    <w:rsid w:val="006578A5"/>
    <w:rsid w:val="00661C25"/>
    <w:rsid w:val="006671B6"/>
    <w:rsid w:val="006744DE"/>
    <w:rsid w:val="00675F7A"/>
    <w:rsid w:val="00677AE5"/>
    <w:rsid w:val="0068242B"/>
    <w:rsid w:val="00682DDC"/>
    <w:rsid w:val="00686A41"/>
    <w:rsid w:val="00687D5B"/>
    <w:rsid w:val="00691B8C"/>
    <w:rsid w:val="00692133"/>
    <w:rsid w:val="0069379B"/>
    <w:rsid w:val="00694FF7"/>
    <w:rsid w:val="006963EC"/>
    <w:rsid w:val="00696419"/>
    <w:rsid w:val="006A0258"/>
    <w:rsid w:val="006A0674"/>
    <w:rsid w:val="006A11D5"/>
    <w:rsid w:val="006A1F0D"/>
    <w:rsid w:val="006A3133"/>
    <w:rsid w:val="006A4314"/>
    <w:rsid w:val="006A44CE"/>
    <w:rsid w:val="006A69E2"/>
    <w:rsid w:val="006B143A"/>
    <w:rsid w:val="006B38B5"/>
    <w:rsid w:val="006B3EEE"/>
    <w:rsid w:val="006B40AC"/>
    <w:rsid w:val="006B6883"/>
    <w:rsid w:val="006B6EB5"/>
    <w:rsid w:val="006B7751"/>
    <w:rsid w:val="006C0137"/>
    <w:rsid w:val="006C05D0"/>
    <w:rsid w:val="006C3617"/>
    <w:rsid w:val="006C39A1"/>
    <w:rsid w:val="006C79BF"/>
    <w:rsid w:val="006D0564"/>
    <w:rsid w:val="006D0927"/>
    <w:rsid w:val="006D132B"/>
    <w:rsid w:val="006D2151"/>
    <w:rsid w:val="006D24EA"/>
    <w:rsid w:val="006D3BE8"/>
    <w:rsid w:val="006D4107"/>
    <w:rsid w:val="006D4322"/>
    <w:rsid w:val="006D50F9"/>
    <w:rsid w:val="006D5A9F"/>
    <w:rsid w:val="006D62A5"/>
    <w:rsid w:val="006D76DF"/>
    <w:rsid w:val="006E2AAC"/>
    <w:rsid w:val="006E509A"/>
    <w:rsid w:val="006F06BF"/>
    <w:rsid w:val="006F1822"/>
    <w:rsid w:val="006F2E97"/>
    <w:rsid w:val="006F31A5"/>
    <w:rsid w:val="006F785E"/>
    <w:rsid w:val="007001EC"/>
    <w:rsid w:val="00701739"/>
    <w:rsid w:val="00702535"/>
    <w:rsid w:val="007038D3"/>
    <w:rsid w:val="00712A2C"/>
    <w:rsid w:val="0071303F"/>
    <w:rsid w:val="00713511"/>
    <w:rsid w:val="00713856"/>
    <w:rsid w:val="00717867"/>
    <w:rsid w:val="0072164A"/>
    <w:rsid w:val="00721D67"/>
    <w:rsid w:val="00721D9A"/>
    <w:rsid w:val="007220CC"/>
    <w:rsid w:val="00722593"/>
    <w:rsid w:val="0072331F"/>
    <w:rsid w:val="00724160"/>
    <w:rsid w:val="00724334"/>
    <w:rsid w:val="00725A67"/>
    <w:rsid w:val="00726B12"/>
    <w:rsid w:val="00727158"/>
    <w:rsid w:val="00730349"/>
    <w:rsid w:val="00730A5E"/>
    <w:rsid w:val="00731190"/>
    <w:rsid w:val="00731DF2"/>
    <w:rsid w:val="0073244D"/>
    <w:rsid w:val="007335C9"/>
    <w:rsid w:val="007347D2"/>
    <w:rsid w:val="00735806"/>
    <w:rsid w:val="007361E3"/>
    <w:rsid w:val="00736325"/>
    <w:rsid w:val="00737755"/>
    <w:rsid w:val="00740F1F"/>
    <w:rsid w:val="00741156"/>
    <w:rsid w:val="00741324"/>
    <w:rsid w:val="007414BC"/>
    <w:rsid w:val="007416E8"/>
    <w:rsid w:val="00742C7A"/>
    <w:rsid w:val="007437E6"/>
    <w:rsid w:val="00744BFA"/>
    <w:rsid w:val="007457FD"/>
    <w:rsid w:val="00750CC0"/>
    <w:rsid w:val="00752422"/>
    <w:rsid w:val="007526A5"/>
    <w:rsid w:val="00753905"/>
    <w:rsid w:val="00753D8B"/>
    <w:rsid w:val="007553C2"/>
    <w:rsid w:val="00756881"/>
    <w:rsid w:val="00756ADD"/>
    <w:rsid w:val="00761A12"/>
    <w:rsid w:val="00761B97"/>
    <w:rsid w:val="00761EB6"/>
    <w:rsid w:val="0076241D"/>
    <w:rsid w:val="007644D5"/>
    <w:rsid w:val="00764CF1"/>
    <w:rsid w:val="0076527E"/>
    <w:rsid w:val="0076645A"/>
    <w:rsid w:val="007669E4"/>
    <w:rsid w:val="00767AFE"/>
    <w:rsid w:val="007704D3"/>
    <w:rsid w:val="00770571"/>
    <w:rsid w:val="00770867"/>
    <w:rsid w:val="00772486"/>
    <w:rsid w:val="00772909"/>
    <w:rsid w:val="00773B07"/>
    <w:rsid w:val="00774665"/>
    <w:rsid w:val="00775CFF"/>
    <w:rsid w:val="00776471"/>
    <w:rsid w:val="00777266"/>
    <w:rsid w:val="00777366"/>
    <w:rsid w:val="007775FC"/>
    <w:rsid w:val="00780859"/>
    <w:rsid w:val="00780DB5"/>
    <w:rsid w:val="00782A19"/>
    <w:rsid w:val="00782E68"/>
    <w:rsid w:val="00782F48"/>
    <w:rsid w:val="00784949"/>
    <w:rsid w:val="0078562E"/>
    <w:rsid w:val="007863FA"/>
    <w:rsid w:val="00786FBC"/>
    <w:rsid w:val="007909C2"/>
    <w:rsid w:val="00792D0D"/>
    <w:rsid w:val="00793549"/>
    <w:rsid w:val="0079787C"/>
    <w:rsid w:val="007A01B2"/>
    <w:rsid w:val="007A072D"/>
    <w:rsid w:val="007A1960"/>
    <w:rsid w:val="007A4214"/>
    <w:rsid w:val="007A5347"/>
    <w:rsid w:val="007A7CC2"/>
    <w:rsid w:val="007B003A"/>
    <w:rsid w:val="007B0117"/>
    <w:rsid w:val="007B05AE"/>
    <w:rsid w:val="007B16B7"/>
    <w:rsid w:val="007B1DB7"/>
    <w:rsid w:val="007B5600"/>
    <w:rsid w:val="007B65CB"/>
    <w:rsid w:val="007B6F56"/>
    <w:rsid w:val="007B7B21"/>
    <w:rsid w:val="007B7E1C"/>
    <w:rsid w:val="007C1B6F"/>
    <w:rsid w:val="007C437C"/>
    <w:rsid w:val="007C533E"/>
    <w:rsid w:val="007C54D6"/>
    <w:rsid w:val="007C6142"/>
    <w:rsid w:val="007C62EA"/>
    <w:rsid w:val="007C632E"/>
    <w:rsid w:val="007D419E"/>
    <w:rsid w:val="007E0174"/>
    <w:rsid w:val="007E1229"/>
    <w:rsid w:val="007E2FF3"/>
    <w:rsid w:val="007E3003"/>
    <w:rsid w:val="007E3BB4"/>
    <w:rsid w:val="007E5929"/>
    <w:rsid w:val="007E6D29"/>
    <w:rsid w:val="007F09F2"/>
    <w:rsid w:val="007F3947"/>
    <w:rsid w:val="007F3D89"/>
    <w:rsid w:val="007F42BB"/>
    <w:rsid w:val="00801856"/>
    <w:rsid w:val="00801F22"/>
    <w:rsid w:val="00802997"/>
    <w:rsid w:val="00802E8B"/>
    <w:rsid w:val="00803B23"/>
    <w:rsid w:val="00803D26"/>
    <w:rsid w:val="0080676C"/>
    <w:rsid w:val="0080732C"/>
    <w:rsid w:val="0080774B"/>
    <w:rsid w:val="0080778C"/>
    <w:rsid w:val="008079BD"/>
    <w:rsid w:val="00810789"/>
    <w:rsid w:val="00811C81"/>
    <w:rsid w:val="00812140"/>
    <w:rsid w:val="0081249F"/>
    <w:rsid w:val="00812B91"/>
    <w:rsid w:val="00814D77"/>
    <w:rsid w:val="00814E47"/>
    <w:rsid w:val="00820AFB"/>
    <w:rsid w:val="00826149"/>
    <w:rsid w:val="00827BC6"/>
    <w:rsid w:val="00827E40"/>
    <w:rsid w:val="00830694"/>
    <w:rsid w:val="00832963"/>
    <w:rsid w:val="00832C98"/>
    <w:rsid w:val="00835230"/>
    <w:rsid w:val="008429DE"/>
    <w:rsid w:val="008454EF"/>
    <w:rsid w:val="00851BC5"/>
    <w:rsid w:val="00851CD2"/>
    <w:rsid w:val="00852E7C"/>
    <w:rsid w:val="00853EC1"/>
    <w:rsid w:val="00853F7B"/>
    <w:rsid w:val="00854F6B"/>
    <w:rsid w:val="00857071"/>
    <w:rsid w:val="0085775F"/>
    <w:rsid w:val="00861336"/>
    <w:rsid w:val="00861874"/>
    <w:rsid w:val="008626E7"/>
    <w:rsid w:val="00862EFA"/>
    <w:rsid w:val="008636CD"/>
    <w:rsid w:val="00863DAA"/>
    <w:rsid w:val="008644A0"/>
    <w:rsid w:val="0086523F"/>
    <w:rsid w:val="00865D71"/>
    <w:rsid w:val="00866841"/>
    <w:rsid w:val="00866E26"/>
    <w:rsid w:val="00867AA4"/>
    <w:rsid w:val="0087107F"/>
    <w:rsid w:val="0087118D"/>
    <w:rsid w:val="008714CF"/>
    <w:rsid w:val="00874323"/>
    <w:rsid w:val="00874F15"/>
    <w:rsid w:val="0087617A"/>
    <w:rsid w:val="00876D5B"/>
    <w:rsid w:val="008777A9"/>
    <w:rsid w:val="00881854"/>
    <w:rsid w:val="00881C78"/>
    <w:rsid w:val="00883696"/>
    <w:rsid w:val="00883BFE"/>
    <w:rsid w:val="008845D5"/>
    <w:rsid w:val="008847B8"/>
    <w:rsid w:val="008855A2"/>
    <w:rsid w:val="008857E2"/>
    <w:rsid w:val="00886B08"/>
    <w:rsid w:val="00887800"/>
    <w:rsid w:val="00887CDD"/>
    <w:rsid w:val="00891101"/>
    <w:rsid w:val="00891B48"/>
    <w:rsid w:val="00891C96"/>
    <w:rsid w:val="00891E50"/>
    <w:rsid w:val="00892CB0"/>
    <w:rsid w:val="00892CBA"/>
    <w:rsid w:val="0089502B"/>
    <w:rsid w:val="008967AD"/>
    <w:rsid w:val="008972EB"/>
    <w:rsid w:val="00897AFC"/>
    <w:rsid w:val="008A3464"/>
    <w:rsid w:val="008A3B6E"/>
    <w:rsid w:val="008A3E36"/>
    <w:rsid w:val="008B2340"/>
    <w:rsid w:val="008B238A"/>
    <w:rsid w:val="008B36F1"/>
    <w:rsid w:val="008B3CD1"/>
    <w:rsid w:val="008B4D8F"/>
    <w:rsid w:val="008B521C"/>
    <w:rsid w:val="008B5640"/>
    <w:rsid w:val="008B58B1"/>
    <w:rsid w:val="008B591D"/>
    <w:rsid w:val="008B63DF"/>
    <w:rsid w:val="008B673D"/>
    <w:rsid w:val="008C1AE0"/>
    <w:rsid w:val="008C354D"/>
    <w:rsid w:val="008C46C2"/>
    <w:rsid w:val="008D2092"/>
    <w:rsid w:val="008D3BB3"/>
    <w:rsid w:val="008D4AE2"/>
    <w:rsid w:val="008D5331"/>
    <w:rsid w:val="008D5D5E"/>
    <w:rsid w:val="008D5E53"/>
    <w:rsid w:val="008D618D"/>
    <w:rsid w:val="008D73AD"/>
    <w:rsid w:val="008E0001"/>
    <w:rsid w:val="008E121C"/>
    <w:rsid w:val="008E14A5"/>
    <w:rsid w:val="008E2EDF"/>
    <w:rsid w:val="008E575E"/>
    <w:rsid w:val="008F185B"/>
    <w:rsid w:val="008F2348"/>
    <w:rsid w:val="008F23B3"/>
    <w:rsid w:val="008F2E73"/>
    <w:rsid w:val="008F2F60"/>
    <w:rsid w:val="008F315F"/>
    <w:rsid w:val="008F4AF6"/>
    <w:rsid w:val="008F5F66"/>
    <w:rsid w:val="008F62AE"/>
    <w:rsid w:val="008F6615"/>
    <w:rsid w:val="008F6E9E"/>
    <w:rsid w:val="00900C33"/>
    <w:rsid w:val="00901410"/>
    <w:rsid w:val="009063AE"/>
    <w:rsid w:val="00907283"/>
    <w:rsid w:val="009075DC"/>
    <w:rsid w:val="00907721"/>
    <w:rsid w:val="00907AC1"/>
    <w:rsid w:val="009106BA"/>
    <w:rsid w:val="00910DFA"/>
    <w:rsid w:val="00910F28"/>
    <w:rsid w:val="009112F6"/>
    <w:rsid w:val="00912843"/>
    <w:rsid w:val="009141BB"/>
    <w:rsid w:val="009154F0"/>
    <w:rsid w:val="009174A3"/>
    <w:rsid w:val="00920406"/>
    <w:rsid w:val="00920BF4"/>
    <w:rsid w:val="00921A23"/>
    <w:rsid w:val="00921D90"/>
    <w:rsid w:val="00927E5B"/>
    <w:rsid w:val="009316BA"/>
    <w:rsid w:val="0093454F"/>
    <w:rsid w:val="00935093"/>
    <w:rsid w:val="00936DF5"/>
    <w:rsid w:val="0094075A"/>
    <w:rsid w:val="00942C97"/>
    <w:rsid w:val="0094334C"/>
    <w:rsid w:val="00943796"/>
    <w:rsid w:val="0094529C"/>
    <w:rsid w:val="009456F7"/>
    <w:rsid w:val="00947BFF"/>
    <w:rsid w:val="00950F7B"/>
    <w:rsid w:val="009567D1"/>
    <w:rsid w:val="00960C48"/>
    <w:rsid w:val="009708A4"/>
    <w:rsid w:val="00971F62"/>
    <w:rsid w:val="00971F71"/>
    <w:rsid w:val="0097490C"/>
    <w:rsid w:val="0097611B"/>
    <w:rsid w:val="009802DE"/>
    <w:rsid w:val="00980E9B"/>
    <w:rsid w:val="00984448"/>
    <w:rsid w:val="00985666"/>
    <w:rsid w:val="00986A84"/>
    <w:rsid w:val="00986A8F"/>
    <w:rsid w:val="00986DF4"/>
    <w:rsid w:val="009916EC"/>
    <w:rsid w:val="009918DB"/>
    <w:rsid w:val="0099235E"/>
    <w:rsid w:val="00993EBC"/>
    <w:rsid w:val="009953B3"/>
    <w:rsid w:val="009A067A"/>
    <w:rsid w:val="009A0A5C"/>
    <w:rsid w:val="009A0D55"/>
    <w:rsid w:val="009A14F2"/>
    <w:rsid w:val="009A1560"/>
    <w:rsid w:val="009A3B8D"/>
    <w:rsid w:val="009A4BD2"/>
    <w:rsid w:val="009A4D4B"/>
    <w:rsid w:val="009A4FA9"/>
    <w:rsid w:val="009A5447"/>
    <w:rsid w:val="009A5A2F"/>
    <w:rsid w:val="009A6165"/>
    <w:rsid w:val="009A7A12"/>
    <w:rsid w:val="009A7A4A"/>
    <w:rsid w:val="009A7B61"/>
    <w:rsid w:val="009B1778"/>
    <w:rsid w:val="009B253D"/>
    <w:rsid w:val="009B2C6A"/>
    <w:rsid w:val="009B3466"/>
    <w:rsid w:val="009B545A"/>
    <w:rsid w:val="009B6D1B"/>
    <w:rsid w:val="009B7AEA"/>
    <w:rsid w:val="009C35F7"/>
    <w:rsid w:val="009C4875"/>
    <w:rsid w:val="009C58BA"/>
    <w:rsid w:val="009C6968"/>
    <w:rsid w:val="009C6D7B"/>
    <w:rsid w:val="009C7053"/>
    <w:rsid w:val="009C770F"/>
    <w:rsid w:val="009C7BC2"/>
    <w:rsid w:val="009D0A4C"/>
    <w:rsid w:val="009D1C7B"/>
    <w:rsid w:val="009D2133"/>
    <w:rsid w:val="009D2FD3"/>
    <w:rsid w:val="009D3B90"/>
    <w:rsid w:val="009D54D0"/>
    <w:rsid w:val="009D577A"/>
    <w:rsid w:val="009D621F"/>
    <w:rsid w:val="009D72F9"/>
    <w:rsid w:val="009E0D0F"/>
    <w:rsid w:val="009E1F4D"/>
    <w:rsid w:val="009E23CC"/>
    <w:rsid w:val="009E3608"/>
    <w:rsid w:val="009E3CCD"/>
    <w:rsid w:val="009E4761"/>
    <w:rsid w:val="009F02DC"/>
    <w:rsid w:val="009F03A8"/>
    <w:rsid w:val="009F2049"/>
    <w:rsid w:val="009F2F2B"/>
    <w:rsid w:val="009F2F8A"/>
    <w:rsid w:val="009F573B"/>
    <w:rsid w:val="009F6599"/>
    <w:rsid w:val="00A00E84"/>
    <w:rsid w:val="00A02E6E"/>
    <w:rsid w:val="00A03181"/>
    <w:rsid w:val="00A03274"/>
    <w:rsid w:val="00A03703"/>
    <w:rsid w:val="00A04545"/>
    <w:rsid w:val="00A06532"/>
    <w:rsid w:val="00A1081F"/>
    <w:rsid w:val="00A11C45"/>
    <w:rsid w:val="00A11F09"/>
    <w:rsid w:val="00A1232B"/>
    <w:rsid w:val="00A1247C"/>
    <w:rsid w:val="00A133D0"/>
    <w:rsid w:val="00A14F7B"/>
    <w:rsid w:val="00A16763"/>
    <w:rsid w:val="00A16841"/>
    <w:rsid w:val="00A178E9"/>
    <w:rsid w:val="00A17A22"/>
    <w:rsid w:val="00A17A6F"/>
    <w:rsid w:val="00A21E9F"/>
    <w:rsid w:val="00A2234E"/>
    <w:rsid w:val="00A2396D"/>
    <w:rsid w:val="00A239DD"/>
    <w:rsid w:val="00A240CF"/>
    <w:rsid w:val="00A24269"/>
    <w:rsid w:val="00A24943"/>
    <w:rsid w:val="00A2547D"/>
    <w:rsid w:val="00A26B23"/>
    <w:rsid w:val="00A27A4D"/>
    <w:rsid w:val="00A27BF6"/>
    <w:rsid w:val="00A30C3B"/>
    <w:rsid w:val="00A3186C"/>
    <w:rsid w:val="00A34AFE"/>
    <w:rsid w:val="00A3727E"/>
    <w:rsid w:val="00A379EF"/>
    <w:rsid w:val="00A4225B"/>
    <w:rsid w:val="00A426FD"/>
    <w:rsid w:val="00A45BBF"/>
    <w:rsid w:val="00A469A7"/>
    <w:rsid w:val="00A50159"/>
    <w:rsid w:val="00A5343B"/>
    <w:rsid w:val="00A54BBD"/>
    <w:rsid w:val="00A57773"/>
    <w:rsid w:val="00A608CA"/>
    <w:rsid w:val="00A612B6"/>
    <w:rsid w:val="00A62F40"/>
    <w:rsid w:val="00A64688"/>
    <w:rsid w:val="00A657D4"/>
    <w:rsid w:val="00A6726C"/>
    <w:rsid w:val="00A71B99"/>
    <w:rsid w:val="00A72AEE"/>
    <w:rsid w:val="00A72E1F"/>
    <w:rsid w:val="00A73100"/>
    <w:rsid w:val="00A7380F"/>
    <w:rsid w:val="00A746B2"/>
    <w:rsid w:val="00A74944"/>
    <w:rsid w:val="00A75A4A"/>
    <w:rsid w:val="00A76DEF"/>
    <w:rsid w:val="00A8044A"/>
    <w:rsid w:val="00A8080E"/>
    <w:rsid w:val="00A80F86"/>
    <w:rsid w:val="00A828F9"/>
    <w:rsid w:val="00A82C92"/>
    <w:rsid w:val="00A83CA8"/>
    <w:rsid w:val="00A84C9C"/>
    <w:rsid w:val="00A86645"/>
    <w:rsid w:val="00A93A2A"/>
    <w:rsid w:val="00A95FCA"/>
    <w:rsid w:val="00AA0CEB"/>
    <w:rsid w:val="00AA1B55"/>
    <w:rsid w:val="00AA21AD"/>
    <w:rsid w:val="00AA229F"/>
    <w:rsid w:val="00AA27D7"/>
    <w:rsid w:val="00AA3782"/>
    <w:rsid w:val="00AA3E98"/>
    <w:rsid w:val="00AA4A50"/>
    <w:rsid w:val="00AA5188"/>
    <w:rsid w:val="00AA518D"/>
    <w:rsid w:val="00AA568F"/>
    <w:rsid w:val="00AA5BD8"/>
    <w:rsid w:val="00AA7E35"/>
    <w:rsid w:val="00AB13D5"/>
    <w:rsid w:val="00AB263F"/>
    <w:rsid w:val="00AB288B"/>
    <w:rsid w:val="00AB2CCA"/>
    <w:rsid w:val="00AB3568"/>
    <w:rsid w:val="00AB376B"/>
    <w:rsid w:val="00AB439A"/>
    <w:rsid w:val="00AB51E4"/>
    <w:rsid w:val="00AB5FA3"/>
    <w:rsid w:val="00AB6841"/>
    <w:rsid w:val="00AB6FBE"/>
    <w:rsid w:val="00AC0F01"/>
    <w:rsid w:val="00AC180A"/>
    <w:rsid w:val="00AC1D67"/>
    <w:rsid w:val="00AC2E06"/>
    <w:rsid w:val="00AC3E52"/>
    <w:rsid w:val="00AC40A6"/>
    <w:rsid w:val="00AC4B74"/>
    <w:rsid w:val="00AC56DC"/>
    <w:rsid w:val="00AC7A0A"/>
    <w:rsid w:val="00AC7D6E"/>
    <w:rsid w:val="00AD0089"/>
    <w:rsid w:val="00AD00D4"/>
    <w:rsid w:val="00AD0D9B"/>
    <w:rsid w:val="00AD3013"/>
    <w:rsid w:val="00AD3913"/>
    <w:rsid w:val="00AD51BC"/>
    <w:rsid w:val="00AD5567"/>
    <w:rsid w:val="00AD5926"/>
    <w:rsid w:val="00AD5E07"/>
    <w:rsid w:val="00AD73CA"/>
    <w:rsid w:val="00AE01CE"/>
    <w:rsid w:val="00AE0402"/>
    <w:rsid w:val="00AE0814"/>
    <w:rsid w:val="00AE1277"/>
    <w:rsid w:val="00AE23D4"/>
    <w:rsid w:val="00AE2B13"/>
    <w:rsid w:val="00AE3DFA"/>
    <w:rsid w:val="00AE5F21"/>
    <w:rsid w:val="00AE6171"/>
    <w:rsid w:val="00AE664D"/>
    <w:rsid w:val="00AF4DFA"/>
    <w:rsid w:val="00AF5227"/>
    <w:rsid w:val="00AF57C8"/>
    <w:rsid w:val="00AF5A2D"/>
    <w:rsid w:val="00AF6391"/>
    <w:rsid w:val="00AF6443"/>
    <w:rsid w:val="00AF6D21"/>
    <w:rsid w:val="00B02D15"/>
    <w:rsid w:val="00B02E66"/>
    <w:rsid w:val="00B03555"/>
    <w:rsid w:val="00B07634"/>
    <w:rsid w:val="00B07973"/>
    <w:rsid w:val="00B07CB7"/>
    <w:rsid w:val="00B1194F"/>
    <w:rsid w:val="00B12E99"/>
    <w:rsid w:val="00B131CE"/>
    <w:rsid w:val="00B152C9"/>
    <w:rsid w:val="00B153DB"/>
    <w:rsid w:val="00B16100"/>
    <w:rsid w:val="00B16613"/>
    <w:rsid w:val="00B20550"/>
    <w:rsid w:val="00B211A8"/>
    <w:rsid w:val="00B22E3F"/>
    <w:rsid w:val="00B233D1"/>
    <w:rsid w:val="00B23A26"/>
    <w:rsid w:val="00B25735"/>
    <w:rsid w:val="00B26198"/>
    <w:rsid w:val="00B26300"/>
    <w:rsid w:val="00B27088"/>
    <w:rsid w:val="00B27C73"/>
    <w:rsid w:val="00B3043B"/>
    <w:rsid w:val="00B324A6"/>
    <w:rsid w:val="00B33E60"/>
    <w:rsid w:val="00B347CD"/>
    <w:rsid w:val="00B3750C"/>
    <w:rsid w:val="00B37E25"/>
    <w:rsid w:val="00B40498"/>
    <w:rsid w:val="00B40D9D"/>
    <w:rsid w:val="00B410CA"/>
    <w:rsid w:val="00B4110D"/>
    <w:rsid w:val="00B4388C"/>
    <w:rsid w:val="00B44AC3"/>
    <w:rsid w:val="00B450AF"/>
    <w:rsid w:val="00B46B66"/>
    <w:rsid w:val="00B4742F"/>
    <w:rsid w:val="00B47FDC"/>
    <w:rsid w:val="00B50A9F"/>
    <w:rsid w:val="00B50F13"/>
    <w:rsid w:val="00B516B0"/>
    <w:rsid w:val="00B51941"/>
    <w:rsid w:val="00B51CE5"/>
    <w:rsid w:val="00B52989"/>
    <w:rsid w:val="00B531A4"/>
    <w:rsid w:val="00B532C0"/>
    <w:rsid w:val="00B56E00"/>
    <w:rsid w:val="00B60323"/>
    <w:rsid w:val="00B616B0"/>
    <w:rsid w:val="00B6181D"/>
    <w:rsid w:val="00B64B61"/>
    <w:rsid w:val="00B650AF"/>
    <w:rsid w:val="00B66618"/>
    <w:rsid w:val="00B66733"/>
    <w:rsid w:val="00B66C59"/>
    <w:rsid w:val="00B67649"/>
    <w:rsid w:val="00B702C7"/>
    <w:rsid w:val="00B71E8B"/>
    <w:rsid w:val="00B735A6"/>
    <w:rsid w:val="00B752AD"/>
    <w:rsid w:val="00B75CE8"/>
    <w:rsid w:val="00B76AA8"/>
    <w:rsid w:val="00B808CC"/>
    <w:rsid w:val="00B84689"/>
    <w:rsid w:val="00B84BFA"/>
    <w:rsid w:val="00B86D6B"/>
    <w:rsid w:val="00B87623"/>
    <w:rsid w:val="00B87771"/>
    <w:rsid w:val="00B90309"/>
    <w:rsid w:val="00B923F7"/>
    <w:rsid w:val="00B92C47"/>
    <w:rsid w:val="00B94C26"/>
    <w:rsid w:val="00B959BE"/>
    <w:rsid w:val="00B9606F"/>
    <w:rsid w:val="00B96930"/>
    <w:rsid w:val="00BA08C6"/>
    <w:rsid w:val="00BA0C12"/>
    <w:rsid w:val="00BA363C"/>
    <w:rsid w:val="00BA3A64"/>
    <w:rsid w:val="00BA415F"/>
    <w:rsid w:val="00BB1D89"/>
    <w:rsid w:val="00BB24DF"/>
    <w:rsid w:val="00BB31EF"/>
    <w:rsid w:val="00BB3B58"/>
    <w:rsid w:val="00BB6A8C"/>
    <w:rsid w:val="00BB6C8B"/>
    <w:rsid w:val="00BB7E0E"/>
    <w:rsid w:val="00BC022A"/>
    <w:rsid w:val="00BC1BAF"/>
    <w:rsid w:val="00BC2572"/>
    <w:rsid w:val="00BC4529"/>
    <w:rsid w:val="00BD163F"/>
    <w:rsid w:val="00BD25F1"/>
    <w:rsid w:val="00BD5545"/>
    <w:rsid w:val="00BD562C"/>
    <w:rsid w:val="00BD5E45"/>
    <w:rsid w:val="00BD608A"/>
    <w:rsid w:val="00BD62F8"/>
    <w:rsid w:val="00BE04C2"/>
    <w:rsid w:val="00BE13CD"/>
    <w:rsid w:val="00BE1BD8"/>
    <w:rsid w:val="00BE4113"/>
    <w:rsid w:val="00BE4633"/>
    <w:rsid w:val="00BE4BEA"/>
    <w:rsid w:val="00BE5757"/>
    <w:rsid w:val="00BE6134"/>
    <w:rsid w:val="00BE69DE"/>
    <w:rsid w:val="00BE7412"/>
    <w:rsid w:val="00BE7981"/>
    <w:rsid w:val="00BF1764"/>
    <w:rsid w:val="00BF1A9F"/>
    <w:rsid w:val="00BF1DCA"/>
    <w:rsid w:val="00BF3F14"/>
    <w:rsid w:val="00BF42BE"/>
    <w:rsid w:val="00BF456C"/>
    <w:rsid w:val="00BF592A"/>
    <w:rsid w:val="00BF6E2A"/>
    <w:rsid w:val="00BF71FD"/>
    <w:rsid w:val="00BF7D60"/>
    <w:rsid w:val="00C00407"/>
    <w:rsid w:val="00C004C9"/>
    <w:rsid w:val="00C0323C"/>
    <w:rsid w:val="00C037DF"/>
    <w:rsid w:val="00C045EC"/>
    <w:rsid w:val="00C05019"/>
    <w:rsid w:val="00C055DD"/>
    <w:rsid w:val="00C060D5"/>
    <w:rsid w:val="00C07E93"/>
    <w:rsid w:val="00C10E18"/>
    <w:rsid w:val="00C13062"/>
    <w:rsid w:val="00C145C1"/>
    <w:rsid w:val="00C16029"/>
    <w:rsid w:val="00C16316"/>
    <w:rsid w:val="00C16631"/>
    <w:rsid w:val="00C17568"/>
    <w:rsid w:val="00C25244"/>
    <w:rsid w:val="00C26802"/>
    <w:rsid w:val="00C31408"/>
    <w:rsid w:val="00C3188F"/>
    <w:rsid w:val="00C33C75"/>
    <w:rsid w:val="00C33F49"/>
    <w:rsid w:val="00C35213"/>
    <w:rsid w:val="00C429C6"/>
    <w:rsid w:val="00C4336C"/>
    <w:rsid w:val="00C43D89"/>
    <w:rsid w:val="00C463CC"/>
    <w:rsid w:val="00C46648"/>
    <w:rsid w:val="00C46E7B"/>
    <w:rsid w:val="00C47292"/>
    <w:rsid w:val="00C47791"/>
    <w:rsid w:val="00C47AEF"/>
    <w:rsid w:val="00C5146E"/>
    <w:rsid w:val="00C51D80"/>
    <w:rsid w:val="00C5250F"/>
    <w:rsid w:val="00C526D8"/>
    <w:rsid w:val="00C554F7"/>
    <w:rsid w:val="00C565BF"/>
    <w:rsid w:val="00C57354"/>
    <w:rsid w:val="00C5763F"/>
    <w:rsid w:val="00C578FC"/>
    <w:rsid w:val="00C57CA4"/>
    <w:rsid w:val="00C57FD5"/>
    <w:rsid w:val="00C61026"/>
    <w:rsid w:val="00C6249A"/>
    <w:rsid w:val="00C629AE"/>
    <w:rsid w:val="00C62ED0"/>
    <w:rsid w:val="00C63719"/>
    <w:rsid w:val="00C650F7"/>
    <w:rsid w:val="00C65DAA"/>
    <w:rsid w:val="00C671E7"/>
    <w:rsid w:val="00C67CAB"/>
    <w:rsid w:val="00C72B4C"/>
    <w:rsid w:val="00C74810"/>
    <w:rsid w:val="00C749C1"/>
    <w:rsid w:val="00C74DEE"/>
    <w:rsid w:val="00C75F11"/>
    <w:rsid w:val="00C76939"/>
    <w:rsid w:val="00C769F2"/>
    <w:rsid w:val="00C76A23"/>
    <w:rsid w:val="00C76D33"/>
    <w:rsid w:val="00C80A90"/>
    <w:rsid w:val="00C80F5E"/>
    <w:rsid w:val="00C81B1E"/>
    <w:rsid w:val="00C8312D"/>
    <w:rsid w:val="00C84214"/>
    <w:rsid w:val="00C85C8C"/>
    <w:rsid w:val="00C8702E"/>
    <w:rsid w:val="00C87D11"/>
    <w:rsid w:val="00C90618"/>
    <w:rsid w:val="00C9091E"/>
    <w:rsid w:val="00C90F67"/>
    <w:rsid w:val="00C915A9"/>
    <w:rsid w:val="00C91E0B"/>
    <w:rsid w:val="00C91E4C"/>
    <w:rsid w:val="00C9426E"/>
    <w:rsid w:val="00C94484"/>
    <w:rsid w:val="00C966ED"/>
    <w:rsid w:val="00C9797F"/>
    <w:rsid w:val="00CA0B47"/>
    <w:rsid w:val="00CA1593"/>
    <w:rsid w:val="00CA1E78"/>
    <w:rsid w:val="00CA23BD"/>
    <w:rsid w:val="00CA2900"/>
    <w:rsid w:val="00CA430D"/>
    <w:rsid w:val="00CA4370"/>
    <w:rsid w:val="00CA43F2"/>
    <w:rsid w:val="00CA5A32"/>
    <w:rsid w:val="00CA72B7"/>
    <w:rsid w:val="00CA7E4F"/>
    <w:rsid w:val="00CB0624"/>
    <w:rsid w:val="00CB0B23"/>
    <w:rsid w:val="00CB140B"/>
    <w:rsid w:val="00CB15FF"/>
    <w:rsid w:val="00CB23EC"/>
    <w:rsid w:val="00CB2BE9"/>
    <w:rsid w:val="00CB34B5"/>
    <w:rsid w:val="00CB5F3D"/>
    <w:rsid w:val="00CB6527"/>
    <w:rsid w:val="00CB6552"/>
    <w:rsid w:val="00CC0966"/>
    <w:rsid w:val="00CC19C5"/>
    <w:rsid w:val="00CC3D7F"/>
    <w:rsid w:val="00CC4D66"/>
    <w:rsid w:val="00CC6E52"/>
    <w:rsid w:val="00CC759E"/>
    <w:rsid w:val="00CD1A92"/>
    <w:rsid w:val="00CD1F78"/>
    <w:rsid w:val="00CD2C7A"/>
    <w:rsid w:val="00CD383E"/>
    <w:rsid w:val="00CD3E2E"/>
    <w:rsid w:val="00CD4802"/>
    <w:rsid w:val="00CD6136"/>
    <w:rsid w:val="00CD79A2"/>
    <w:rsid w:val="00CE1366"/>
    <w:rsid w:val="00CE16F5"/>
    <w:rsid w:val="00CE17A0"/>
    <w:rsid w:val="00CE2068"/>
    <w:rsid w:val="00CE3ACD"/>
    <w:rsid w:val="00CE3DD2"/>
    <w:rsid w:val="00CE404C"/>
    <w:rsid w:val="00CE4132"/>
    <w:rsid w:val="00CF12A1"/>
    <w:rsid w:val="00CF17CF"/>
    <w:rsid w:val="00CF2227"/>
    <w:rsid w:val="00CF2BEC"/>
    <w:rsid w:val="00CF2CD4"/>
    <w:rsid w:val="00CF4676"/>
    <w:rsid w:val="00CF7E81"/>
    <w:rsid w:val="00D00134"/>
    <w:rsid w:val="00D02256"/>
    <w:rsid w:val="00D05A71"/>
    <w:rsid w:val="00D071F2"/>
    <w:rsid w:val="00D0743B"/>
    <w:rsid w:val="00D108A7"/>
    <w:rsid w:val="00D11C98"/>
    <w:rsid w:val="00D12019"/>
    <w:rsid w:val="00D1282E"/>
    <w:rsid w:val="00D12DCF"/>
    <w:rsid w:val="00D14C46"/>
    <w:rsid w:val="00D158E8"/>
    <w:rsid w:val="00D15B71"/>
    <w:rsid w:val="00D16D4E"/>
    <w:rsid w:val="00D204C5"/>
    <w:rsid w:val="00D20CF9"/>
    <w:rsid w:val="00D22901"/>
    <w:rsid w:val="00D22FD8"/>
    <w:rsid w:val="00D2478E"/>
    <w:rsid w:val="00D24837"/>
    <w:rsid w:val="00D25667"/>
    <w:rsid w:val="00D25C38"/>
    <w:rsid w:val="00D25CA6"/>
    <w:rsid w:val="00D26838"/>
    <w:rsid w:val="00D3014C"/>
    <w:rsid w:val="00D3044C"/>
    <w:rsid w:val="00D30D64"/>
    <w:rsid w:val="00D31095"/>
    <w:rsid w:val="00D336AD"/>
    <w:rsid w:val="00D33FB5"/>
    <w:rsid w:val="00D34A20"/>
    <w:rsid w:val="00D357B6"/>
    <w:rsid w:val="00D373D7"/>
    <w:rsid w:val="00D37410"/>
    <w:rsid w:val="00D42F2E"/>
    <w:rsid w:val="00D43037"/>
    <w:rsid w:val="00D44891"/>
    <w:rsid w:val="00D453F4"/>
    <w:rsid w:val="00D46C8E"/>
    <w:rsid w:val="00D46CB5"/>
    <w:rsid w:val="00D46D4D"/>
    <w:rsid w:val="00D46DA0"/>
    <w:rsid w:val="00D53A13"/>
    <w:rsid w:val="00D548E9"/>
    <w:rsid w:val="00D578A8"/>
    <w:rsid w:val="00D606C2"/>
    <w:rsid w:val="00D61D05"/>
    <w:rsid w:val="00D634F3"/>
    <w:rsid w:val="00D673E0"/>
    <w:rsid w:val="00D70864"/>
    <w:rsid w:val="00D709B3"/>
    <w:rsid w:val="00D728E1"/>
    <w:rsid w:val="00D73C91"/>
    <w:rsid w:val="00D74F25"/>
    <w:rsid w:val="00D753CC"/>
    <w:rsid w:val="00D76A50"/>
    <w:rsid w:val="00D76DE6"/>
    <w:rsid w:val="00D77F1D"/>
    <w:rsid w:val="00D81E9A"/>
    <w:rsid w:val="00D82E51"/>
    <w:rsid w:val="00D83CC6"/>
    <w:rsid w:val="00D8445D"/>
    <w:rsid w:val="00D84AA3"/>
    <w:rsid w:val="00D851F7"/>
    <w:rsid w:val="00D90F39"/>
    <w:rsid w:val="00D91419"/>
    <w:rsid w:val="00D91515"/>
    <w:rsid w:val="00D91C42"/>
    <w:rsid w:val="00D91F77"/>
    <w:rsid w:val="00D931A9"/>
    <w:rsid w:val="00D9376E"/>
    <w:rsid w:val="00D939ED"/>
    <w:rsid w:val="00D9404E"/>
    <w:rsid w:val="00D94C8B"/>
    <w:rsid w:val="00D94D3F"/>
    <w:rsid w:val="00D951E1"/>
    <w:rsid w:val="00D95423"/>
    <w:rsid w:val="00D958B3"/>
    <w:rsid w:val="00D97F1B"/>
    <w:rsid w:val="00DA249F"/>
    <w:rsid w:val="00DA3163"/>
    <w:rsid w:val="00DA33FA"/>
    <w:rsid w:val="00DA39CE"/>
    <w:rsid w:val="00DA4CF7"/>
    <w:rsid w:val="00DA4D58"/>
    <w:rsid w:val="00DA5572"/>
    <w:rsid w:val="00DA6A45"/>
    <w:rsid w:val="00DA76BE"/>
    <w:rsid w:val="00DB076B"/>
    <w:rsid w:val="00DB144B"/>
    <w:rsid w:val="00DB1EC6"/>
    <w:rsid w:val="00DB20CC"/>
    <w:rsid w:val="00DB20CF"/>
    <w:rsid w:val="00DB26D9"/>
    <w:rsid w:val="00DB2799"/>
    <w:rsid w:val="00DB359A"/>
    <w:rsid w:val="00DB3998"/>
    <w:rsid w:val="00DB6686"/>
    <w:rsid w:val="00DB6F8D"/>
    <w:rsid w:val="00DB7FAA"/>
    <w:rsid w:val="00DC098A"/>
    <w:rsid w:val="00DC124D"/>
    <w:rsid w:val="00DC1B19"/>
    <w:rsid w:val="00DC3A2B"/>
    <w:rsid w:val="00DC3AED"/>
    <w:rsid w:val="00DC3B2C"/>
    <w:rsid w:val="00DC4707"/>
    <w:rsid w:val="00DC5134"/>
    <w:rsid w:val="00DC65D5"/>
    <w:rsid w:val="00DC6D1B"/>
    <w:rsid w:val="00DC70E0"/>
    <w:rsid w:val="00DC7FD9"/>
    <w:rsid w:val="00DD1E11"/>
    <w:rsid w:val="00DD5C40"/>
    <w:rsid w:val="00DD6853"/>
    <w:rsid w:val="00DD6862"/>
    <w:rsid w:val="00DE0803"/>
    <w:rsid w:val="00DE082D"/>
    <w:rsid w:val="00DE12BD"/>
    <w:rsid w:val="00DE2B32"/>
    <w:rsid w:val="00DE2DB0"/>
    <w:rsid w:val="00DE3130"/>
    <w:rsid w:val="00DE36D1"/>
    <w:rsid w:val="00DE3D55"/>
    <w:rsid w:val="00DE4F12"/>
    <w:rsid w:val="00DE55E8"/>
    <w:rsid w:val="00DE62D3"/>
    <w:rsid w:val="00DF0972"/>
    <w:rsid w:val="00DF1A03"/>
    <w:rsid w:val="00DF1D73"/>
    <w:rsid w:val="00DF2D2A"/>
    <w:rsid w:val="00DF3199"/>
    <w:rsid w:val="00DF4484"/>
    <w:rsid w:val="00DF69A4"/>
    <w:rsid w:val="00DF6F33"/>
    <w:rsid w:val="00DF71B2"/>
    <w:rsid w:val="00E00E61"/>
    <w:rsid w:val="00E00EEA"/>
    <w:rsid w:val="00E022D9"/>
    <w:rsid w:val="00E02C3F"/>
    <w:rsid w:val="00E03A26"/>
    <w:rsid w:val="00E05737"/>
    <w:rsid w:val="00E0679A"/>
    <w:rsid w:val="00E07F65"/>
    <w:rsid w:val="00E10093"/>
    <w:rsid w:val="00E11FB7"/>
    <w:rsid w:val="00E123BE"/>
    <w:rsid w:val="00E13B1D"/>
    <w:rsid w:val="00E21C43"/>
    <w:rsid w:val="00E230AF"/>
    <w:rsid w:val="00E233D4"/>
    <w:rsid w:val="00E24D70"/>
    <w:rsid w:val="00E25E95"/>
    <w:rsid w:val="00E263F4"/>
    <w:rsid w:val="00E30599"/>
    <w:rsid w:val="00E308DD"/>
    <w:rsid w:val="00E32075"/>
    <w:rsid w:val="00E32783"/>
    <w:rsid w:val="00E332BD"/>
    <w:rsid w:val="00E344CE"/>
    <w:rsid w:val="00E363C3"/>
    <w:rsid w:val="00E3640C"/>
    <w:rsid w:val="00E36DE2"/>
    <w:rsid w:val="00E37F52"/>
    <w:rsid w:val="00E406E8"/>
    <w:rsid w:val="00E41115"/>
    <w:rsid w:val="00E423FF"/>
    <w:rsid w:val="00E42C46"/>
    <w:rsid w:val="00E42EFB"/>
    <w:rsid w:val="00E443CC"/>
    <w:rsid w:val="00E475D6"/>
    <w:rsid w:val="00E51692"/>
    <w:rsid w:val="00E526F0"/>
    <w:rsid w:val="00E53298"/>
    <w:rsid w:val="00E5592D"/>
    <w:rsid w:val="00E5599C"/>
    <w:rsid w:val="00E559AF"/>
    <w:rsid w:val="00E55C78"/>
    <w:rsid w:val="00E56748"/>
    <w:rsid w:val="00E567E3"/>
    <w:rsid w:val="00E6188B"/>
    <w:rsid w:val="00E61D3F"/>
    <w:rsid w:val="00E628A3"/>
    <w:rsid w:val="00E62F1C"/>
    <w:rsid w:val="00E62FE3"/>
    <w:rsid w:val="00E6424A"/>
    <w:rsid w:val="00E64B17"/>
    <w:rsid w:val="00E661BE"/>
    <w:rsid w:val="00E66CBA"/>
    <w:rsid w:val="00E6745B"/>
    <w:rsid w:val="00E6778C"/>
    <w:rsid w:val="00E67928"/>
    <w:rsid w:val="00E7018E"/>
    <w:rsid w:val="00E72D56"/>
    <w:rsid w:val="00E73245"/>
    <w:rsid w:val="00E74ACE"/>
    <w:rsid w:val="00E75A3A"/>
    <w:rsid w:val="00E76392"/>
    <w:rsid w:val="00E80A14"/>
    <w:rsid w:val="00E81B34"/>
    <w:rsid w:val="00E82685"/>
    <w:rsid w:val="00E829F3"/>
    <w:rsid w:val="00E83D71"/>
    <w:rsid w:val="00E84201"/>
    <w:rsid w:val="00E85EA7"/>
    <w:rsid w:val="00E86CDC"/>
    <w:rsid w:val="00E87265"/>
    <w:rsid w:val="00E91501"/>
    <w:rsid w:val="00E919F4"/>
    <w:rsid w:val="00E93677"/>
    <w:rsid w:val="00E95969"/>
    <w:rsid w:val="00EA02EB"/>
    <w:rsid w:val="00EA0C08"/>
    <w:rsid w:val="00EA120D"/>
    <w:rsid w:val="00EA16DF"/>
    <w:rsid w:val="00EA23B9"/>
    <w:rsid w:val="00EA3AEA"/>
    <w:rsid w:val="00EA3D08"/>
    <w:rsid w:val="00EA4066"/>
    <w:rsid w:val="00EA430E"/>
    <w:rsid w:val="00EA4737"/>
    <w:rsid w:val="00EA7E9B"/>
    <w:rsid w:val="00EB2B10"/>
    <w:rsid w:val="00EB47DD"/>
    <w:rsid w:val="00EB6062"/>
    <w:rsid w:val="00EB7934"/>
    <w:rsid w:val="00EB7A1F"/>
    <w:rsid w:val="00EB7D4F"/>
    <w:rsid w:val="00EC00F9"/>
    <w:rsid w:val="00EC0C3E"/>
    <w:rsid w:val="00EC0F1C"/>
    <w:rsid w:val="00EC1F26"/>
    <w:rsid w:val="00EC2F9E"/>
    <w:rsid w:val="00EC4FB6"/>
    <w:rsid w:val="00EC57BB"/>
    <w:rsid w:val="00EC60D3"/>
    <w:rsid w:val="00EC720C"/>
    <w:rsid w:val="00EC7574"/>
    <w:rsid w:val="00ED0464"/>
    <w:rsid w:val="00ED0C28"/>
    <w:rsid w:val="00ED2425"/>
    <w:rsid w:val="00ED27BC"/>
    <w:rsid w:val="00ED2D9B"/>
    <w:rsid w:val="00ED5BBC"/>
    <w:rsid w:val="00ED5D30"/>
    <w:rsid w:val="00ED676D"/>
    <w:rsid w:val="00ED6FC1"/>
    <w:rsid w:val="00EE16D0"/>
    <w:rsid w:val="00EE4604"/>
    <w:rsid w:val="00EE6571"/>
    <w:rsid w:val="00EE7127"/>
    <w:rsid w:val="00EF1844"/>
    <w:rsid w:val="00EF2A7F"/>
    <w:rsid w:val="00EF4D05"/>
    <w:rsid w:val="00EF4E60"/>
    <w:rsid w:val="00EF5AF5"/>
    <w:rsid w:val="00EF6415"/>
    <w:rsid w:val="00EF677B"/>
    <w:rsid w:val="00EF7100"/>
    <w:rsid w:val="00EF741E"/>
    <w:rsid w:val="00EF7E44"/>
    <w:rsid w:val="00F005E9"/>
    <w:rsid w:val="00F01210"/>
    <w:rsid w:val="00F0264C"/>
    <w:rsid w:val="00F0306E"/>
    <w:rsid w:val="00F03FE7"/>
    <w:rsid w:val="00F04A3F"/>
    <w:rsid w:val="00F0598D"/>
    <w:rsid w:val="00F06629"/>
    <w:rsid w:val="00F07464"/>
    <w:rsid w:val="00F10772"/>
    <w:rsid w:val="00F10D0E"/>
    <w:rsid w:val="00F11BEF"/>
    <w:rsid w:val="00F12781"/>
    <w:rsid w:val="00F13499"/>
    <w:rsid w:val="00F1385F"/>
    <w:rsid w:val="00F1507F"/>
    <w:rsid w:val="00F15D0C"/>
    <w:rsid w:val="00F166FC"/>
    <w:rsid w:val="00F20606"/>
    <w:rsid w:val="00F21BBD"/>
    <w:rsid w:val="00F23030"/>
    <w:rsid w:val="00F230C3"/>
    <w:rsid w:val="00F23659"/>
    <w:rsid w:val="00F243C5"/>
    <w:rsid w:val="00F25378"/>
    <w:rsid w:val="00F27A4F"/>
    <w:rsid w:val="00F30BE2"/>
    <w:rsid w:val="00F31026"/>
    <w:rsid w:val="00F311C8"/>
    <w:rsid w:val="00F3128F"/>
    <w:rsid w:val="00F319AB"/>
    <w:rsid w:val="00F330FD"/>
    <w:rsid w:val="00F335E9"/>
    <w:rsid w:val="00F3645F"/>
    <w:rsid w:val="00F36FDD"/>
    <w:rsid w:val="00F377E0"/>
    <w:rsid w:val="00F442C3"/>
    <w:rsid w:val="00F44579"/>
    <w:rsid w:val="00F4555C"/>
    <w:rsid w:val="00F470DA"/>
    <w:rsid w:val="00F514E0"/>
    <w:rsid w:val="00F51981"/>
    <w:rsid w:val="00F531E8"/>
    <w:rsid w:val="00F544DD"/>
    <w:rsid w:val="00F54719"/>
    <w:rsid w:val="00F54E56"/>
    <w:rsid w:val="00F56A0D"/>
    <w:rsid w:val="00F5719A"/>
    <w:rsid w:val="00F60CDF"/>
    <w:rsid w:val="00F64362"/>
    <w:rsid w:val="00F64C44"/>
    <w:rsid w:val="00F64FA3"/>
    <w:rsid w:val="00F67272"/>
    <w:rsid w:val="00F67FA4"/>
    <w:rsid w:val="00F70E31"/>
    <w:rsid w:val="00F71917"/>
    <w:rsid w:val="00F73932"/>
    <w:rsid w:val="00F766F2"/>
    <w:rsid w:val="00F76953"/>
    <w:rsid w:val="00F76B4E"/>
    <w:rsid w:val="00F80413"/>
    <w:rsid w:val="00F80D36"/>
    <w:rsid w:val="00F81386"/>
    <w:rsid w:val="00F81EC6"/>
    <w:rsid w:val="00F82704"/>
    <w:rsid w:val="00F83595"/>
    <w:rsid w:val="00F84D81"/>
    <w:rsid w:val="00F854DA"/>
    <w:rsid w:val="00F869A4"/>
    <w:rsid w:val="00F9030E"/>
    <w:rsid w:val="00F91E34"/>
    <w:rsid w:val="00F9300C"/>
    <w:rsid w:val="00F946CC"/>
    <w:rsid w:val="00F94F1A"/>
    <w:rsid w:val="00F97DC6"/>
    <w:rsid w:val="00FA0DD0"/>
    <w:rsid w:val="00FA23E2"/>
    <w:rsid w:val="00FA26BC"/>
    <w:rsid w:val="00FA27FC"/>
    <w:rsid w:val="00FA3B7F"/>
    <w:rsid w:val="00FA5C52"/>
    <w:rsid w:val="00FA5FF3"/>
    <w:rsid w:val="00FA6456"/>
    <w:rsid w:val="00FA6E13"/>
    <w:rsid w:val="00FA77C9"/>
    <w:rsid w:val="00FB1D32"/>
    <w:rsid w:val="00FB24EE"/>
    <w:rsid w:val="00FB45DF"/>
    <w:rsid w:val="00FB4C85"/>
    <w:rsid w:val="00FB553C"/>
    <w:rsid w:val="00FB5DAB"/>
    <w:rsid w:val="00FB631D"/>
    <w:rsid w:val="00FC5816"/>
    <w:rsid w:val="00FC746C"/>
    <w:rsid w:val="00FD015B"/>
    <w:rsid w:val="00FD06A5"/>
    <w:rsid w:val="00FD14FB"/>
    <w:rsid w:val="00FD5EBE"/>
    <w:rsid w:val="00FD625D"/>
    <w:rsid w:val="00FD6C18"/>
    <w:rsid w:val="00FE04C6"/>
    <w:rsid w:val="00FE24A7"/>
    <w:rsid w:val="00FE2A04"/>
    <w:rsid w:val="00FE57EC"/>
    <w:rsid w:val="00FE5F08"/>
    <w:rsid w:val="00FF13DF"/>
    <w:rsid w:val="00FF7300"/>
    <w:rsid w:val="016401C7"/>
    <w:rsid w:val="01E80B8B"/>
    <w:rsid w:val="02245C1E"/>
    <w:rsid w:val="03D16CCA"/>
    <w:rsid w:val="04DE40A7"/>
    <w:rsid w:val="05751E91"/>
    <w:rsid w:val="05EF08F8"/>
    <w:rsid w:val="06C36506"/>
    <w:rsid w:val="06F25636"/>
    <w:rsid w:val="08214771"/>
    <w:rsid w:val="08C96D68"/>
    <w:rsid w:val="091A70E3"/>
    <w:rsid w:val="09325C2E"/>
    <w:rsid w:val="0942331F"/>
    <w:rsid w:val="09B935E5"/>
    <w:rsid w:val="09BD5754"/>
    <w:rsid w:val="0A8B1204"/>
    <w:rsid w:val="0AC1774C"/>
    <w:rsid w:val="0B083F1B"/>
    <w:rsid w:val="0B914EED"/>
    <w:rsid w:val="0C0F3823"/>
    <w:rsid w:val="0CB6266A"/>
    <w:rsid w:val="0CD7052E"/>
    <w:rsid w:val="0D29056C"/>
    <w:rsid w:val="0E57631C"/>
    <w:rsid w:val="0E6E161B"/>
    <w:rsid w:val="0E6E39E8"/>
    <w:rsid w:val="0E7846CA"/>
    <w:rsid w:val="0F075C41"/>
    <w:rsid w:val="0F3F4446"/>
    <w:rsid w:val="0FA975D4"/>
    <w:rsid w:val="10E85FBE"/>
    <w:rsid w:val="11924CE3"/>
    <w:rsid w:val="11B359D1"/>
    <w:rsid w:val="129E68FF"/>
    <w:rsid w:val="13924D62"/>
    <w:rsid w:val="13A41482"/>
    <w:rsid w:val="13AE0A8A"/>
    <w:rsid w:val="13C34EAE"/>
    <w:rsid w:val="13EB4E6A"/>
    <w:rsid w:val="141651BB"/>
    <w:rsid w:val="145B71DA"/>
    <w:rsid w:val="1462524F"/>
    <w:rsid w:val="14E6420C"/>
    <w:rsid w:val="14FD57D5"/>
    <w:rsid w:val="151F7ED5"/>
    <w:rsid w:val="15612F0D"/>
    <w:rsid w:val="16174971"/>
    <w:rsid w:val="164B3DB5"/>
    <w:rsid w:val="174914EC"/>
    <w:rsid w:val="174C404C"/>
    <w:rsid w:val="17667015"/>
    <w:rsid w:val="192C3A05"/>
    <w:rsid w:val="1A543950"/>
    <w:rsid w:val="1A6772B2"/>
    <w:rsid w:val="1A9F0864"/>
    <w:rsid w:val="1B9C495E"/>
    <w:rsid w:val="1BFA0A05"/>
    <w:rsid w:val="1C4068F0"/>
    <w:rsid w:val="1C751B34"/>
    <w:rsid w:val="1E297574"/>
    <w:rsid w:val="1EB40E49"/>
    <w:rsid w:val="1EF84757"/>
    <w:rsid w:val="1FCB4CC0"/>
    <w:rsid w:val="2029385B"/>
    <w:rsid w:val="206D4458"/>
    <w:rsid w:val="20725FE6"/>
    <w:rsid w:val="20FF1DF6"/>
    <w:rsid w:val="21AF1BDA"/>
    <w:rsid w:val="22810773"/>
    <w:rsid w:val="22D3231F"/>
    <w:rsid w:val="23D76A4C"/>
    <w:rsid w:val="23F1001C"/>
    <w:rsid w:val="24E24B4F"/>
    <w:rsid w:val="26424655"/>
    <w:rsid w:val="2669734A"/>
    <w:rsid w:val="26B70C94"/>
    <w:rsid w:val="26B93DF0"/>
    <w:rsid w:val="27654BB6"/>
    <w:rsid w:val="279C5E00"/>
    <w:rsid w:val="27EF5766"/>
    <w:rsid w:val="280E2ADE"/>
    <w:rsid w:val="288C357B"/>
    <w:rsid w:val="28C32486"/>
    <w:rsid w:val="291E470E"/>
    <w:rsid w:val="2AE23079"/>
    <w:rsid w:val="2B612EC3"/>
    <w:rsid w:val="2BBC41CD"/>
    <w:rsid w:val="2BBD06F6"/>
    <w:rsid w:val="2CB84AD7"/>
    <w:rsid w:val="2DCD789A"/>
    <w:rsid w:val="2EAA31A5"/>
    <w:rsid w:val="2F566902"/>
    <w:rsid w:val="2FCD3112"/>
    <w:rsid w:val="31731CA9"/>
    <w:rsid w:val="318F2397"/>
    <w:rsid w:val="3199142A"/>
    <w:rsid w:val="319C69D9"/>
    <w:rsid w:val="31B415CC"/>
    <w:rsid w:val="31D31B54"/>
    <w:rsid w:val="31DA4302"/>
    <w:rsid w:val="31ED502D"/>
    <w:rsid w:val="32D52BD1"/>
    <w:rsid w:val="332017E9"/>
    <w:rsid w:val="335B507C"/>
    <w:rsid w:val="34026DC5"/>
    <w:rsid w:val="34D27120"/>
    <w:rsid w:val="34DF3F5D"/>
    <w:rsid w:val="34E6013A"/>
    <w:rsid w:val="35123CC6"/>
    <w:rsid w:val="35861FFE"/>
    <w:rsid w:val="36477828"/>
    <w:rsid w:val="36AB17DF"/>
    <w:rsid w:val="36DE3B1D"/>
    <w:rsid w:val="37AE636A"/>
    <w:rsid w:val="38155D8A"/>
    <w:rsid w:val="388A5E6E"/>
    <w:rsid w:val="39382C61"/>
    <w:rsid w:val="39FD07CE"/>
    <w:rsid w:val="3A0C79D3"/>
    <w:rsid w:val="3AA003CF"/>
    <w:rsid w:val="3AC05126"/>
    <w:rsid w:val="3C0665BB"/>
    <w:rsid w:val="3C0B38DF"/>
    <w:rsid w:val="3C556A78"/>
    <w:rsid w:val="3C6F1FD3"/>
    <w:rsid w:val="3D6D612D"/>
    <w:rsid w:val="3E3D6AE0"/>
    <w:rsid w:val="3F3B7D02"/>
    <w:rsid w:val="3F562185"/>
    <w:rsid w:val="40812BAA"/>
    <w:rsid w:val="41622D2F"/>
    <w:rsid w:val="41A848AF"/>
    <w:rsid w:val="41CB1B77"/>
    <w:rsid w:val="41F01F0E"/>
    <w:rsid w:val="428927B6"/>
    <w:rsid w:val="42A83D7E"/>
    <w:rsid w:val="42AB0DE6"/>
    <w:rsid w:val="439F45E8"/>
    <w:rsid w:val="43B03082"/>
    <w:rsid w:val="43C96C08"/>
    <w:rsid w:val="44804F73"/>
    <w:rsid w:val="451C6B36"/>
    <w:rsid w:val="467E5C6B"/>
    <w:rsid w:val="47CD6064"/>
    <w:rsid w:val="485B1794"/>
    <w:rsid w:val="490A692A"/>
    <w:rsid w:val="49C52D43"/>
    <w:rsid w:val="4BD54043"/>
    <w:rsid w:val="4BF63E31"/>
    <w:rsid w:val="4C73258A"/>
    <w:rsid w:val="4CD834F6"/>
    <w:rsid w:val="4D33420B"/>
    <w:rsid w:val="4D794D0C"/>
    <w:rsid w:val="4E544E70"/>
    <w:rsid w:val="4ED13664"/>
    <w:rsid w:val="4FDB24F6"/>
    <w:rsid w:val="4FDC3DA0"/>
    <w:rsid w:val="502F79A9"/>
    <w:rsid w:val="509F6358"/>
    <w:rsid w:val="50DB1811"/>
    <w:rsid w:val="51040A6F"/>
    <w:rsid w:val="51F75AB9"/>
    <w:rsid w:val="52026BFB"/>
    <w:rsid w:val="52584098"/>
    <w:rsid w:val="52F932A0"/>
    <w:rsid w:val="534924A4"/>
    <w:rsid w:val="54147C49"/>
    <w:rsid w:val="551B0443"/>
    <w:rsid w:val="554E0731"/>
    <w:rsid w:val="559064C4"/>
    <w:rsid w:val="55E366FF"/>
    <w:rsid w:val="56C11CCF"/>
    <w:rsid w:val="56C1571B"/>
    <w:rsid w:val="573F5E9F"/>
    <w:rsid w:val="5758163B"/>
    <w:rsid w:val="577C5E4F"/>
    <w:rsid w:val="57C412E5"/>
    <w:rsid w:val="57CF084E"/>
    <w:rsid w:val="58091EED"/>
    <w:rsid w:val="58110728"/>
    <w:rsid w:val="583D583F"/>
    <w:rsid w:val="5AA22DFD"/>
    <w:rsid w:val="5B7A5E99"/>
    <w:rsid w:val="5DE000F8"/>
    <w:rsid w:val="5DE114D1"/>
    <w:rsid w:val="5E5A4CDB"/>
    <w:rsid w:val="5F3B4EC4"/>
    <w:rsid w:val="5F4278CE"/>
    <w:rsid w:val="5F4C74C7"/>
    <w:rsid w:val="5F70537A"/>
    <w:rsid w:val="604640A3"/>
    <w:rsid w:val="60A54599"/>
    <w:rsid w:val="61850751"/>
    <w:rsid w:val="638515E8"/>
    <w:rsid w:val="63FB6D48"/>
    <w:rsid w:val="6570617E"/>
    <w:rsid w:val="66764F6E"/>
    <w:rsid w:val="67175F3C"/>
    <w:rsid w:val="682157B9"/>
    <w:rsid w:val="68F546A4"/>
    <w:rsid w:val="690010C2"/>
    <w:rsid w:val="69136FA7"/>
    <w:rsid w:val="691E00C4"/>
    <w:rsid w:val="692A4316"/>
    <w:rsid w:val="699F6876"/>
    <w:rsid w:val="69A51AF7"/>
    <w:rsid w:val="6A013441"/>
    <w:rsid w:val="6A9A641E"/>
    <w:rsid w:val="6B133CAA"/>
    <w:rsid w:val="6C89790A"/>
    <w:rsid w:val="6CDA58BC"/>
    <w:rsid w:val="6D563D15"/>
    <w:rsid w:val="6D8F0CF1"/>
    <w:rsid w:val="6E420974"/>
    <w:rsid w:val="6F5175FD"/>
    <w:rsid w:val="6F5340CD"/>
    <w:rsid w:val="700859AA"/>
    <w:rsid w:val="70127603"/>
    <w:rsid w:val="716B19E7"/>
    <w:rsid w:val="71D13674"/>
    <w:rsid w:val="73DD60A1"/>
    <w:rsid w:val="753D3B22"/>
    <w:rsid w:val="7579155F"/>
    <w:rsid w:val="75A80F48"/>
    <w:rsid w:val="75C00D44"/>
    <w:rsid w:val="75C93655"/>
    <w:rsid w:val="77194623"/>
    <w:rsid w:val="77272F2C"/>
    <w:rsid w:val="779D0708"/>
    <w:rsid w:val="78286A15"/>
    <w:rsid w:val="782D190D"/>
    <w:rsid w:val="7843004C"/>
    <w:rsid w:val="78806F36"/>
    <w:rsid w:val="78EA7390"/>
    <w:rsid w:val="797A7FD3"/>
    <w:rsid w:val="79BC6248"/>
    <w:rsid w:val="7A274EE1"/>
    <w:rsid w:val="7A475B36"/>
    <w:rsid w:val="7A9B13A9"/>
    <w:rsid w:val="7A9F5B05"/>
    <w:rsid w:val="7AFD7D68"/>
    <w:rsid w:val="7B7552BB"/>
    <w:rsid w:val="7BFC175E"/>
    <w:rsid w:val="7C142A29"/>
    <w:rsid w:val="7C4767B3"/>
    <w:rsid w:val="7C845AE3"/>
    <w:rsid w:val="7D944EF0"/>
    <w:rsid w:val="7DFB2DF0"/>
    <w:rsid w:val="7E122543"/>
    <w:rsid w:val="7E4F2B4B"/>
    <w:rsid w:val="7E571723"/>
    <w:rsid w:val="7E90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46D1C-8FE6-45AF-AF62-23EC84E0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rPr>
      <w:color w:val="954F72"/>
      <w:u w:val="single"/>
    </w:rPr>
  </w:style>
  <w:style w:type="character" w:styleId="a5">
    <w:name w:val="annotation reference"/>
    <w:basedOn w:val="a1"/>
    <w:rPr>
      <w:sz w:val="21"/>
      <w:szCs w:val="21"/>
    </w:rPr>
  </w:style>
  <w:style w:type="character" w:styleId="a6">
    <w:name w:val="Hyperlink"/>
    <w:basedOn w:val="a1"/>
    <w:rPr>
      <w:color w:val="0000FF"/>
      <w:u w:val="single"/>
    </w:rPr>
  </w:style>
  <w:style w:type="character" w:styleId="a7">
    <w:name w:val="page number"/>
    <w:basedOn w:val="a1"/>
  </w:style>
  <w:style w:type="character" w:styleId="a8">
    <w:name w:val="Strong"/>
    <w:basedOn w:val="a1"/>
    <w:uiPriority w:val="22"/>
    <w:qFormat/>
    <w:rPr>
      <w:b/>
      <w:bCs/>
    </w:rPr>
  </w:style>
  <w:style w:type="character" w:customStyle="1" w:styleId="a9">
    <w:name w:val="脚注文本 字符"/>
    <w:basedOn w:val="a1"/>
    <w:link w:val="aa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ab">
    <w:name w:val="正文文本 字符"/>
    <w:basedOn w:val="a1"/>
    <w:link w:val="a0"/>
    <w:rPr>
      <w:kern w:val="2"/>
      <w:sz w:val="21"/>
      <w:szCs w:val="24"/>
    </w:rPr>
  </w:style>
  <w:style w:type="character" w:customStyle="1" w:styleId="ac">
    <w:name w:val="尾注文本 字符"/>
    <w:basedOn w:val="a1"/>
    <w:link w:val="ad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acterStyle1">
    <w:name w:val="Character Style 1"/>
    <w:rPr>
      <w:sz w:val="20"/>
    </w:rPr>
  </w:style>
  <w:style w:type="character" w:customStyle="1" w:styleId="ae">
    <w:name w:val="批注文字 字符"/>
    <w:basedOn w:val="a1"/>
    <w:link w:val="af"/>
    <w:rPr>
      <w:rFonts w:ascii="Calibri" w:eastAsia="宋体" w:hAnsi="Calibri" w:cs="Times New Roman"/>
      <w:sz w:val="22"/>
      <w:szCs w:val="22"/>
      <w:lang w:eastAsia="en-US" w:bidi="en-US"/>
    </w:rPr>
  </w:style>
  <w:style w:type="character" w:customStyle="1" w:styleId="af0">
    <w:name w:val="页脚 字符"/>
    <w:basedOn w:val="a1"/>
    <w:link w:val="af1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NormalCharacter">
    <w:name w:val="NormalCharacter"/>
    <w:semiHidden/>
    <w:qFormat/>
  </w:style>
  <w:style w:type="character" w:customStyle="1" w:styleId="af2">
    <w:name w:val="页眉 字符"/>
    <w:basedOn w:val="a1"/>
    <w:link w:val="af3"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basedOn w:val="a1"/>
  </w:style>
  <w:style w:type="character" w:customStyle="1" w:styleId="10">
    <w:name w:val="标题 1 字符"/>
    <w:basedOn w:val="a1"/>
    <w:link w:val="1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af4">
    <w:name w:val="日期 字符"/>
    <w:basedOn w:val="a1"/>
    <w:link w:val="af5"/>
    <w:rPr>
      <w:rFonts w:eastAsia="宋体"/>
      <w:kern w:val="2"/>
      <w:sz w:val="21"/>
      <w:szCs w:val="24"/>
      <w:lang w:val="en-US" w:eastAsia="zh-CN" w:bidi="ar-SA"/>
    </w:rPr>
  </w:style>
  <w:style w:type="paragraph" w:styleId="af">
    <w:name w:val="annotation text"/>
    <w:basedOn w:val="a"/>
    <w:link w:val="ae"/>
    <w:pPr>
      <w:widowControl/>
      <w:spacing w:after="200" w:line="276" w:lineRule="auto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styleId="ad">
    <w:name w:val="endnote text"/>
    <w:basedOn w:val="a"/>
    <w:link w:val="ac"/>
    <w:semiHidden/>
    <w:pPr>
      <w:snapToGrid w:val="0"/>
      <w:jc w:val="left"/>
    </w:pPr>
  </w:style>
  <w:style w:type="paragraph" w:styleId="af3">
    <w:name w:val="header"/>
    <w:basedOn w:val="a"/>
    <w:link w:val="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Balloon Text"/>
    <w:basedOn w:val="a"/>
    <w:semiHidden/>
    <w:rPr>
      <w:sz w:val="18"/>
      <w:szCs w:val="18"/>
    </w:rPr>
  </w:style>
  <w:style w:type="paragraph" w:styleId="a0">
    <w:name w:val="Body Text"/>
    <w:basedOn w:val="a"/>
    <w:next w:val="6"/>
    <w:link w:val="ab"/>
    <w:rPr>
      <w:rFonts w:eastAsia="仿宋_GB2312"/>
      <w:sz w:val="32"/>
      <w:szCs w:val="32"/>
    </w:rPr>
  </w:style>
  <w:style w:type="paragraph" w:styleId="af5">
    <w:name w:val="Date"/>
    <w:basedOn w:val="a"/>
    <w:next w:val="a"/>
    <w:link w:val="af4"/>
    <w:pPr>
      <w:ind w:leftChars="2500" w:left="100"/>
    </w:pPr>
  </w:style>
  <w:style w:type="paragraph" w:styleId="af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/>
      <w:color w:val="000000"/>
      <w:kern w:val="0"/>
      <w:sz w:val="24"/>
      <w:szCs w:val="21"/>
    </w:rPr>
  </w:style>
  <w:style w:type="paragraph" w:styleId="6">
    <w:name w:val="index 6"/>
    <w:basedOn w:val="a"/>
    <w:next w:val="a"/>
    <w:pPr>
      <w:widowControl/>
      <w:ind w:left="2100"/>
    </w:pPr>
    <w:rPr>
      <w:rFonts w:ascii="Calibri" w:hAnsi="Calibri"/>
      <w:szCs w:val="22"/>
    </w:rPr>
  </w:style>
  <w:style w:type="paragraph" w:styleId="af8">
    <w:name w:val="Plain Text"/>
    <w:basedOn w:val="a"/>
    <w:rPr>
      <w:rFonts w:ascii="宋体" w:hAnsi="Courier New" w:cs="Courier New"/>
      <w:szCs w:val="21"/>
    </w:rPr>
  </w:style>
  <w:style w:type="paragraph" w:styleId="aa">
    <w:name w:val="footnote text"/>
    <w:basedOn w:val="a"/>
    <w:link w:val="a9"/>
    <w:pPr>
      <w:snapToGrid w:val="0"/>
      <w:jc w:val="left"/>
    </w:pPr>
    <w:rPr>
      <w:sz w:val="18"/>
    </w:rPr>
  </w:style>
  <w:style w:type="paragraph" w:styleId="af1">
    <w:name w:val="footer"/>
    <w:basedOn w:val="a"/>
    <w:link w:val="af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CharCharChar">
    <w:name w:val="Char Char Char"/>
    <w:basedOn w:val="a"/>
    <w:rPr>
      <w:rFonts w:ascii="Tahoma" w:eastAsia="仿宋_GB2312" w:hAnsi="Tahoma"/>
      <w:sz w:val="24"/>
      <w:szCs w:val="20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hint="eastAsia"/>
      <w:b/>
      <w:bCs/>
      <w:kern w:val="0"/>
      <w:sz w:val="36"/>
      <w:szCs w:val="36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8"/>
      <w:szCs w:val="28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 1"/>
    <w:basedOn w:val="a"/>
    <w:pPr>
      <w:autoSpaceDE w:val="0"/>
      <w:autoSpaceDN w:val="0"/>
      <w:adjustRightInd w:val="0"/>
      <w:jc w:val="left"/>
    </w:pPr>
    <w:rPr>
      <w:kern w:val="0"/>
      <w:sz w:val="20"/>
      <w:szCs w:val="20"/>
    </w:rPr>
  </w:style>
  <w:style w:type="paragraph" w:customStyle="1" w:styleId="CharCharCharChar">
    <w:name w:val="Char Char Char 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CharCharCharCharCharChar">
    <w:name w:val="Char Char Char Char Char Char Char Char Char"/>
    <w:basedOn w:val="a"/>
    <w:rPr>
      <w:rFonts w:ascii="Arial" w:eastAsia="方正仿宋_GBK" w:hAnsi="Arial" w:cs="Arial"/>
      <w:sz w:val="20"/>
      <w:szCs w:val="20"/>
    </w:rPr>
  </w:style>
  <w:style w:type="table" w:styleId="af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Xtzj.Com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关干征集第六届</dc:title>
  <dc:creator>张灿</dc:creator>
  <cp:lastModifiedBy>Administrator</cp:lastModifiedBy>
  <cp:revision>5</cp:revision>
  <cp:lastPrinted>2023-09-21T06:45:00Z</cp:lastPrinted>
  <dcterms:created xsi:type="dcterms:W3CDTF">2023-09-21T08:13:00Z</dcterms:created>
  <dcterms:modified xsi:type="dcterms:W3CDTF">2023-10-24T06:18:00Z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